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98173" w14:textId="662479EB" w:rsidR="00593AB5" w:rsidRDefault="00DC3F6F" w:rsidP="00735030">
      <w:pPr>
        <w:jc w:val="center"/>
        <w:rPr>
          <w:rFonts w:ascii="Times New Roman" w:hAnsi="Times New Roman" w:cs="Times New Roman"/>
          <w:b/>
          <w:lang w:val="en-US"/>
        </w:rPr>
      </w:pPr>
      <w:r>
        <w:rPr>
          <w:rFonts w:ascii="Times New Roman" w:hAnsi="Times New Roman" w:cs="Times New Roman"/>
          <w:b/>
          <w:lang w:val="en-US"/>
        </w:rPr>
        <w:t xml:space="preserve">Truth and </w:t>
      </w:r>
      <w:r w:rsidR="00023D75">
        <w:rPr>
          <w:rFonts w:ascii="Times New Roman" w:hAnsi="Times New Roman" w:cs="Times New Roman"/>
          <w:b/>
          <w:lang w:val="en-US"/>
        </w:rPr>
        <w:t>the Possibility of the Image</w:t>
      </w:r>
      <w:r>
        <w:rPr>
          <w:rFonts w:ascii="Times New Roman" w:hAnsi="Times New Roman" w:cs="Times New Roman"/>
          <w:b/>
          <w:lang w:val="en-US"/>
        </w:rPr>
        <w:t xml:space="preserve"> under</w:t>
      </w:r>
      <w:r w:rsidR="00593AB5" w:rsidRPr="00DE79BD">
        <w:rPr>
          <w:rFonts w:ascii="Times New Roman" w:hAnsi="Times New Roman" w:cs="Times New Roman"/>
          <w:b/>
          <w:lang w:val="en-US"/>
        </w:rPr>
        <w:t xml:space="preserve"> </w:t>
      </w:r>
      <w:r w:rsidR="00E61F4D">
        <w:rPr>
          <w:rFonts w:ascii="Times New Roman" w:hAnsi="Times New Roman" w:cs="Times New Roman"/>
          <w:b/>
          <w:lang w:val="en-US"/>
        </w:rPr>
        <w:t>Cybernetics</w:t>
      </w:r>
    </w:p>
    <w:p w14:paraId="3D0CC775" w14:textId="77777777" w:rsidR="00361312" w:rsidRDefault="00361312" w:rsidP="00735030">
      <w:pPr>
        <w:rPr>
          <w:rFonts w:ascii="Segoe UI" w:eastAsia="Times New Roman" w:hAnsi="Segoe UI" w:cs="Segoe UI"/>
          <w:color w:val="201F1E"/>
          <w:sz w:val="22"/>
          <w:szCs w:val="22"/>
          <w:shd w:val="clear" w:color="auto" w:fill="FFFFFF"/>
          <w:lang w:val="es-MX"/>
        </w:rPr>
      </w:pPr>
    </w:p>
    <w:p w14:paraId="67FD103B" w14:textId="4D5A9C6D" w:rsidR="005D79B1" w:rsidRPr="00847575" w:rsidRDefault="009F2791" w:rsidP="00735030">
      <w:pPr>
        <w:rPr>
          <w:rFonts w:ascii="Times New Roman" w:hAnsi="Times New Roman" w:cs="Times New Roman"/>
          <w:lang w:val="en-US"/>
        </w:rPr>
      </w:pPr>
      <w:r>
        <w:rPr>
          <w:rFonts w:ascii="Times New Roman" w:hAnsi="Times New Roman" w:cs="Times New Roman"/>
          <w:lang w:val="en-US"/>
        </w:rPr>
        <w:t xml:space="preserve">Right now, </w:t>
      </w:r>
      <w:r w:rsidR="00E96E1C">
        <w:rPr>
          <w:rFonts w:ascii="Times New Roman" w:hAnsi="Times New Roman" w:cs="Times New Roman"/>
          <w:lang w:val="en-US"/>
        </w:rPr>
        <w:t xml:space="preserve">we are dealing </w:t>
      </w:r>
      <w:r w:rsidR="005D79B1">
        <w:rPr>
          <w:rFonts w:ascii="Times New Roman" w:hAnsi="Times New Roman" w:cs="Times New Roman"/>
          <w:lang w:val="en-US"/>
        </w:rPr>
        <w:t>with the aftermath of over a year of lockdown,</w:t>
      </w:r>
      <w:r w:rsidR="00E96E1C">
        <w:rPr>
          <w:rFonts w:ascii="Times New Roman" w:hAnsi="Times New Roman" w:cs="Times New Roman"/>
          <w:lang w:val="en-US"/>
        </w:rPr>
        <w:t xml:space="preserve"> with the sequels of long COVID-19 physically, emotionally and socially.</w:t>
      </w:r>
      <w:r w:rsidR="005D79B1">
        <w:rPr>
          <w:rFonts w:ascii="Times New Roman" w:hAnsi="Times New Roman" w:cs="Times New Roman"/>
          <w:lang w:val="en-US"/>
        </w:rPr>
        <w:t xml:space="preserve"> </w:t>
      </w:r>
      <w:r w:rsidR="00E96E1C">
        <w:rPr>
          <w:rFonts w:ascii="Times New Roman" w:hAnsi="Times New Roman" w:cs="Times New Roman"/>
          <w:lang w:val="en-US"/>
        </w:rPr>
        <w:t>W</w:t>
      </w:r>
      <w:r w:rsidR="005D79B1">
        <w:rPr>
          <w:rFonts w:ascii="Times New Roman" w:hAnsi="Times New Roman" w:cs="Times New Roman"/>
          <w:lang w:val="en-US"/>
        </w:rPr>
        <w:t>e are</w:t>
      </w:r>
      <w:r w:rsidR="005D79B1" w:rsidRPr="00285B2A">
        <w:rPr>
          <w:rFonts w:ascii="Times New Roman" w:hAnsi="Times New Roman" w:cs="Times New Roman"/>
          <w:lang w:val="en-US"/>
        </w:rPr>
        <w:t xml:space="preserve"> yearning for commonality, mutuality, something to share. The last cul</w:t>
      </w:r>
      <w:r w:rsidR="00455EC1">
        <w:rPr>
          <w:rFonts w:ascii="Times New Roman" w:hAnsi="Times New Roman" w:cs="Times New Roman"/>
          <w:lang w:val="en-US"/>
        </w:rPr>
        <w:t>ture that all of us are sharing</w:t>
      </w:r>
      <w:r w:rsidR="005D79B1" w:rsidRPr="00285B2A">
        <w:rPr>
          <w:rFonts w:ascii="Times New Roman" w:hAnsi="Times New Roman" w:cs="Times New Roman"/>
          <w:lang w:val="en-US"/>
        </w:rPr>
        <w:t xml:space="preserve"> is not the news as a set of agreed-upon facts, but as disaggregated and constantly refreshable cache of sensation achieved by engaging in digital platforms. </w:t>
      </w:r>
      <w:r w:rsidR="005D79B1">
        <w:rPr>
          <w:rFonts w:ascii="Times New Roman" w:hAnsi="Times New Roman" w:cs="Times New Roman"/>
          <w:lang w:val="en-US"/>
        </w:rPr>
        <w:t>How to</w:t>
      </w:r>
      <w:r w:rsidR="005D79B1" w:rsidRPr="00285B2A">
        <w:rPr>
          <w:rFonts w:ascii="Times New Roman" w:hAnsi="Times New Roman" w:cs="Times New Roman"/>
          <w:lang w:val="en-US"/>
        </w:rPr>
        <w:t xml:space="preserve"> flee th</w:t>
      </w:r>
      <w:r w:rsidR="005D79B1">
        <w:rPr>
          <w:rFonts w:ascii="Times New Roman" w:hAnsi="Times New Roman" w:cs="Times New Roman"/>
          <w:lang w:val="en-US"/>
        </w:rPr>
        <w:t>e invasion of borderless images? How</w:t>
      </w:r>
      <w:r w:rsidR="005D79B1" w:rsidRPr="00285B2A">
        <w:rPr>
          <w:rFonts w:ascii="Times New Roman" w:hAnsi="Times New Roman" w:cs="Times New Roman"/>
          <w:lang w:val="en-US"/>
        </w:rPr>
        <w:t xml:space="preserve"> to distinguish image and reality, to affirm the opacity of the world, the ambiguity of language</w:t>
      </w:r>
      <w:r w:rsidR="005D79B1">
        <w:rPr>
          <w:rFonts w:ascii="Times New Roman" w:hAnsi="Times New Roman" w:cs="Times New Roman"/>
          <w:lang w:val="en-US"/>
        </w:rPr>
        <w:t>? How</w:t>
      </w:r>
      <w:r w:rsidR="005D79B1" w:rsidRPr="00285B2A">
        <w:rPr>
          <w:rFonts w:ascii="Times New Roman" w:hAnsi="Times New Roman" w:cs="Times New Roman"/>
          <w:lang w:val="en-US"/>
        </w:rPr>
        <w:t xml:space="preserve"> to resist through presence, embo</w:t>
      </w:r>
      <w:r w:rsidR="005D79B1">
        <w:rPr>
          <w:rFonts w:ascii="Times New Roman" w:hAnsi="Times New Roman" w:cs="Times New Roman"/>
          <w:lang w:val="en-US"/>
        </w:rPr>
        <w:t xml:space="preserve">diment, immediacy, </w:t>
      </w:r>
      <w:proofErr w:type="gramStart"/>
      <w:r w:rsidR="005D79B1">
        <w:rPr>
          <w:rFonts w:ascii="Times New Roman" w:hAnsi="Times New Roman" w:cs="Times New Roman"/>
          <w:lang w:val="en-US"/>
        </w:rPr>
        <w:t>human</w:t>
      </w:r>
      <w:proofErr w:type="gramEnd"/>
      <w:r w:rsidR="005D79B1">
        <w:rPr>
          <w:rFonts w:ascii="Times New Roman" w:hAnsi="Times New Roman" w:cs="Times New Roman"/>
          <w:lang w:val="en-US"/>
        </w:rPr>
        <w:t xml:space="preserve"> memory? How to</w:t>
      </w:r>
      <w:r w:rsidR="005D79B1" w:rsidRPr="00285B2A">
        <w:rPr>
          <w:rFonts w:ascii="Times New Roman" w:hAnsi="Times New Roman" w:cs="Times New Roman"/>
          <w:lang w:val="en-US"/>
        </w:rPr>
        <w:t xml:space="preserve"> </w:t>
      </w:r>
      <w:r w:rsidR="005D79B1">
        <w:rPr>
          <w:rFonts w:ascii="Times New Roman" w:hAnsi="Times New Roman" w:cs="Times New Roman"/>
          <w:lang w:val="en-US"/>
        </w:rPr>
        <w:t>reconfigure</w:t>
      </w:r>
      <w:r w:rsidR="005D79B1" w:rsidRPr="00285B2A">
        <w:rPr>
          <w:rFonts w:ascii="Times New Roman" w:hAnsi="Times New Roman" w:cs="Times New Roman"/>
          <w:lang w:val="en-US"/>
        </w:rPr>
        <w:t xml:space="preserve"> the eroticism</w:t>
      </w:r>
      <w:r w:rsidR="005D79B1">
        <w:rPr>
          <w:rFonts w:ascii="Times New Roman" w:hAnsi="Times New Roman" w:cs="Times New Roman"/>
          <w:lang w:val="en-US"/>
        </w:rPr>
        <w:t xml:space="preserve"> of </w:t>
      </w:r>
      <w:r w:rsidR="00455EC1">
        <w:rPr>
          <w:rFonts w:ascii="Times New Roman" w:hAnsi="Times New Roman" w:cs="Times New Roman"/>
          <w:lang w:val="en-US"/>
        </w:rPr>
        <w:t>the other</w:t>
      </w:r>
      <w:r w:rsidR="005D79B1">
        <w:rPr>
          <w:rFonts w:ascii="Times New Roman" w:hAnsi="Times New Roman" w:cs="Times New Roman"/>
          <w:lang w:val="en-US"/>
        </w:rPr>
        <w:t xml:space="preserve"> beyond pornography?</w:t>
      </w:r>
      <w:r w:rsidR="005D79B1" w:rsidRPr="00285B2A">
        <w:rPr>
          <w:rFonts w:ascii="Times New Roman" w:hAnsi="Times New Roman" w:cs="Times New Roman"/>
          <w:lang w:val="en-US"/>
        </w:rPr>
        <w:t xml:space="preserve"> </w:t>
      </w:r>
    </w:p>
    <w:p w14:paraId="4C3036D5" w14:textId="11665394" w:rsidR="00361312" w:rsidRPr="00BA6DD5" w:rsidRDefault="00847575" w:rsidP="00847575">
      <w:pPr>
        <w:ind w:firstLine="708"/>
        <w:rPr>
          <w:rFonts w:ascii="Times New Roman" w:eastAsia="Times New Roman" w:hAnsi="Times New Roman" w:cs="Times New Roman"/>
          <w:color w:val="000000"/>
          <w:shd w:val="clear" w:color="auto" w:fill="FFFFFF"/>
          <w:lang w:val="es-MX"/>
        </w:rPr>
      </w:pPr>
      <w:r>
        <w:rPr>
          <w:rFonts w:ascii="Times New Roman" w:eastAsia="Times New Roman" w:hAnsi="Times New Roman" w:cs="Times New Roman"/>
          <w:color w:val="000000"/>
          <w:shd w:val="clear" w:color="auto" w:fill="FFFFFF"/>
          <w:lang w:val="es-MX"/>
        </w:rPr>
        <w:t>When</w:t>
      </w:r>
      <w:r w:rsidR="00427BC4">
        <w:rPr>
          <w:rFonts w:ascii="Times New Roman" w:eastAsia="Times New Roman" w:hAnsi="Times New Roman" w:cs="Times New Roman"/>
          <w:color w:val="000000"/>
          <w:shd w:val="clear" w:color="auto" w:fill="FFFFFF"/>
          <w:lang w:val="es-MX"/>
        </w:rPr>
        <w:t xml:space="preserve"> art </w:t>
      </w:r>
      <w:r w:rsidR="001C777C">
        <w:rPr>
          <w:rFonts w:ascii="Times New Roman" w:eastAsia="Times New Roman" w:hAnsi="Times New Roman" w:cs="Times New Roman"/>
          <w:color w:val="000000"/>
          <w:shd w:val="clear" w:color="auto" w:fill="FFFFFF"/>
          <w:lang w:val="es-MX"/>
        </w:rPr>
        <w:t>became immaterial</w:t>
      </w:r>
      <w:r>
        <w:rPr>
          <w:rFonts w:ascii="Times New Roman" w:eastAsia="Times New Roman" w:hAnsi="Times New Roman" w:cs="Times New Roman"/>
          <w:color w:val="000000"/>
          <w:shd w:val="clear" w:color="auto" w:fill="FFFFFF"/>
          <w:lang w:val="es-MX"/>
        </w:rPr>
        <w:t xml:space="preserve">, which meant that it can </w:t>
      </w:r>
      <w:r w:rsidR="00EC2316">
        <w:rPr>
          <w:rFonts w:ascii="Times New Roman" w:eastAsia="Times New Roman" w:hAnsi="Times New Roman" w:cs="Times New Roman"/>
          <w:color w:val="000000"/>
          <w:shd w:val="clear" w:color="auto" w:fill="FFFFFF"/>
          <w:lang w:val="es-MX"/>
        </w:rPr>
        <w:t>be</w:t>
      </w:r>
      <w:r>
        <w:rPr>
          <w:rFonts w:ascii="Times New Roman" w:eastAsia="Times New Roman" w:hAnsi="Times New Roman" w:cs="Times New Roman"/>
          <w:color w:val="000000"/>
          <w:shd w:val="clear" w:color="auto" w:fill="FFFFFF"/>
          <w:lang w:val="es-MX"/>
        </w:rPr>
        <w:t xml:space="preserve"> made up of anything, leading to</w:t>
      </w:r>
      <w:r w:rsidR="00EC2316">
        <w:rPr>
          <w:rFonts w:ascii="Times New Roman" w:eastAsia="Times New Roman" w:hAnsi="Times New Roman" w:cs="Times New Roman"/>
          <w:color w:val="000000"/>
          <w:shd w:val="clear" w:color="auto" w:fill="FFFFFF"/>
          <w:lang w:val="es-MX"/>
        </w:rPr>
        <w:t xml:space="preserve"> what it is called its “post-medium” condition, </w:t>
      </w:r>
      <w:r w:rsidR="00D10086">
        <w:rPr>
          <w:rFonts w:ascii="Times New Roman" w:eastAsia="Times New Roman" w:hAnsi="Times New Roman" w:cs="Times New Roman"/>
          <w:color w:val="000000"/>
          <w:shd w:val="clear" w:color="auto" w:fill="FFFFFF"/>
          <w:lang w:val="es-MX"/>
        </w:rPr>
        <w:t>reflexivity</w:t>
      </w:r>
      <w:r w:rsidR="00966E59">
        <w:rPr>
          <w:rFonts w:ascii="Times New Roman" w:eastAsia="Times New Roman" w:hAnsi="Times New Roman" w:cs="Times New Roman"/>
          <w:color w:val="000000"/>
          <w:shd w:val="clear" w:color="auto" w:fill="FFFFFF"/>
          <w:lang w:val="es-MX"/>
        </w:rPr>
        <w:t xml:space="preserve"> and medium-specificity</w:t>
      </w:r>
      <w:r w:rsidR="00361312" w:rsidRPr="00285B2A">
        <w:rPr>
          <w:rFonts w:ascii="Times New Roman" w:eastAsia="Times New Roman" w:hAnsi="Times New Roman" w:cs="Times New Roman"/>
          <w:color w:val="000000"/>
          <w:shd w:val="clear" w:color="auto" w:fill="FFFFFF"/>
          <w:lang w:val="es-MX"/>
        </w:rPr>
        <w:t xml:space="preserve"> in art </w:t>
      </w:r>
      <w:r w:rsidR="00427BC4">
        <w:rPr>
          <w:rFonts w:ascii="Times New Roman" w:eastAsia="Times New Roman" w:hAnsi="Times New Roman" w:cs="Times New Roman"/>
          <w:color w:val="000000"/>
          <w:shd w:val="clear" w:color="auto" w:fill="FFFFFF"/>
          <w:lang w:val="es-MX"/>
        </w:rPr>
        <w:t xml:space="preserve">had </w:t>
      </w:r>
      <w:r w:rsidR="00361312" w:rsidRPr="00285B2A">
        <w:rPr>
          <w:rFonts w:ascii="Times New Roman" w:eastAsia="Times New Roman" w:hAnsi="Times New Roman" w:cs="Times New Roman"/>
          <w:color w:val="000000"/>
          <w:shd w:val="clear" w:color="auto" w:fill="FFFFFF"/>
          <w:lang w:val="es-MX"/>
        </w:rPr>
        <w:t xml:space="preserve">migrated </w:t>
      </w:r>
      <w:r w:rsidR="00407C6B">
        <w:rPr>
          <w:rFonts w:ascii="Times New Roman" w:eastAsia="Times New Roman" w:hAnsi="Times New Roman" w:cs="Times New Roman"/>
          <w:color w:val="000000"/>
          <w:shd w:val="clear" w:color="auto" w:fill="FFFFFF"/>
          <w:lang w:val="es-MX"/>
        </w:rPr>
        <w:t>to the moving-image</w:t>
      </w:r>
      <w:r w:rsidR="00361312" w:rsidRPr="00285B2A">
        <w:rPr>
          <w:rFonts w:ascii="Times New Roman" w:eastAsia="Times New Roman" w:hAnsi="Times New Roman" w:cs="Times New Roman"/>
          <w:color w:val="000000"/>
          <w:shd w:val="clear" w:color="auto" w:fill="FFFFFF"/>
          <w:lang w:val="es-MX"/>
        </w:rPr>
        <w:t xml:space="preserve">. </w:t>
      </w:r>
      <w:r w:rsidR="005633F0">
        <w:rPr>
          <w:rFonts w:ascii="Times New Roman" w:eastAsia="Times New Roman" w:hAnsi="Times New Roman" w:cs="Times New Roman"/>
          <w:color w:val="000000"/>
          <w:shd w:val="clear" w:color="auto" w:fill="FFFFFF"/>
          <w:lang w:val="es-MX"/>
        </w:rPr>
        <w:t>This coincided</w:t>
      </w:r>
      <w:r w:rsidR="00427BC4" w:rsidRPr="00285B2A">
        <w:rPr>
          <w:rFonts w:ascii="Times New Roman" w:eastAsia="Times New Roman" w:hAnsi="Times New Roman" w:cs="Times New Roman"/>
          <w:color w:val="000000"/>
          <w:shd w:val="clear" w:color="auto" w:fill="FFFFFF"/>
          <w:lang w:val="es-MX"/>
        </w:rPr>
        <w:t xml:space="preserve"> with</w:t>
      </w:r>
      <w:r w:rsidR="005633F0">
        <w:rPr>
          <w:rFonts w:ascii="Times New Roman" w:eastAsia="Times New Roman" w:hAnsi="Times New Roman" w:cs="Times New Roman"/>
          <w:color w:val="000000"/>
          <w:shd w:val="clear" w:color="auto" w:fill="FFFFFF"/>
          <w:lang w:val="es-MX"/>
        </w:rPr>
        <w:t xml:space="preserve"> the </w:t>
      </w:r>
      <w:r w:rsidR="0005500D">
        <w:rPr>
          <w:rFonts w:ascii="Times New Roman" w:eastAsia="Times New Roman" w:hAnsi="Times New Roman" w:cs="Times New Roman"/>
          <w:color w:val="000000"/>
          <w:shd w:val="clear" w:color="auto" w:fill="FFFFFF"/>
          <w:lang w:val="es-MX"/>
        </w:rPr>
        <w:t>coming into being</w:t>
      </w:r>
      <w:r w:rsidR="005633F0">
        <w:rPr>
          <w:rFonts w:ascii="Times New Roman" w:eastAsia="Times New Roman" w:hAnsi="Times New Roman" w:cs="Times New Roman"/>
          <w:color w:val="000000"/>
          <w:shd w:val="clear" w:color="auto" w:fill="FFFFFF"/>
          <w:lang w:val="es-MX"/>
        </w:rPr>
        <w:t xml:space="preserve"> of</w:t>
      </w:r>
      <w:r w:rsidR="00427BC4" w:rsidRPr="00285B2A">
        <w:rPr>
          <w:rFonts w:ascii="Times New Roman" w:eastAsia="Times New Roman" w:hAnsi="Times New Roman" w:cs="Times New Roman"/>
          <w:color w:val="000000"/>
          <w:shd w:val="clear" w:color="auto" w:fill="FFFFFF"/>
          <w:lang w:val="es-MX"/>
        </w:rPr>
        <w:t xml:space="preserve"> </w:t>
      </w:r>
      <w:r w:rsidR="00427BC4">
        <w:rPr>
          <w:rFonts w:ascii="Times New Roman" w:eastAsia="Times New Roman" w:hAnsi="Times New Roman" w:cs="Times New Roman"/>
          <w:color w:val="000000"/>
          <w:shd w:val="clear" w:color="auto" w:fill="FFFFFF"/>
          <w:lang w:val="es-MX"/>
        </w:rPr>
        <w:t>Spectacle as</w:t>
      </w:r>
      <w:r w:rsidR="005633F0">
        <w:rPr>
          <w:rFonts w:ascii="Times New Roman" w:eastAsia="Times New Roman" w:hAnsi="Times New Roman" w:cs="Times New Roman"/>
          <w:color w:val="000000"/>
          <w:shd w:val="clear" w:color="auto" w:fill="FFFFFF"/>
          <w:lang w:val="es-MX"/>
        </w:rPr>
        <w:t xml:space="preserve"> the </w:t>
      </w:r>
      <w:r w:rsidR="002C55A4">
        <w:rPr>
          <w:rFonts w:ascii="Times New Roman" w:eastAsia="Times New Roman" w:hAnsi="Times New Roman" w:cs="Times New Roman"/>
          <w:color w:val="000000"/>
          <w:shd w:val="clear" w:color="auto" w:fill="FFFFFF"/>
          <w:lang w:val="es-MX"/>
        </w:rPr>
        <w:t>apparatus</w:t>
      </w:r>
      <w:r w:rsidR="005633F0">
        <w:rPr>
          <w:rFonts w:ascii="Times New Roman" w:eastAsia="Times New Roman" w:hAnsi="Times New Roman" w:cs="Times New Roman"/>
          <w:color w:val="000000"/>
          <w:shd w:val="clear" w:color="auto" w:fill="FFFFFF"/>
          <w:lang w:val="es-MX"/>
        </w:rPr>
        <w:t xml:space="preserve"> </w:t>
      </w:r>
      <w:r w:rsidR="002C55A4">
        <w:rPr>
          <w:rFonts w:ascii="Times New Roman" w:eastAsia="Times New Roman" w:hAnsi="Times New Roman" w:cs="Times New Roman"/>
          <w:color w:val="000000"/>
          <w:shd w:val="clear" w:color="auto" w:fill="FFFFFF"/>
          <w:lang w:val="es-MX"/>
        </w:rPr>
        <w:t>of</w:t>
      </w:r>
      <w:r w:rsidR="005633F0">
        <w:rPr>
          <w:rFonts w:ascii="Times New Roman" w:eastAsia="Times New Roman" w:hAnsi="Times New Roman" w:cs="Times New Roman"/>
          <w:color w:val="000000"/>
          <w:shd w:val="clear" w:color="auto" w:fill="FFFFFF"/>
          <w:lang w:val="es-MX"/>
        </w:rPr>
        <w:t xml:space="preserve"> control societies, </w:t>
      </w:r>
      <w:r w:rsidR="0005500D">
        <w:rPr>
          <w:rFonts w:ascii="Times New Roman" w:eastAsia="Times New Roman" w:hAnsi="Times New Roman" w:cs="Times New Roman"/>
          <w:color w:val="000000"/>
          <w:shd w:val="clear" w:color="auto" w:fill="FFFFFF"/>
          <w:lang w:val="es-MX"/>
        </w:rPr>
        <w:t>with images</w:t>
      </w:r>
      <w:r w:rsidR="002F5F9B">
        <w:rPr>
          <w:rFonts w:ascii="Times New Roman" w:eastAsia="Times New Roman" w:hAnsi="Times New Roman" w:cs="Times New Roman"/>
          <w:color w:val="000000"/>
          <w:shd w:val="clear" w:color="auto" w:fill="FFFFFF"/>
          <w:lang w:val="es-MX"/>
        </w:rPr>
        <w:t xml:space="preserve"> becoming capital,</w:t>
      </w:r>
      <w:r w:rsidR="0005500D">
        <w:rPr>
          <w:rFonts w:ascii="Times New Roman" w:eastAsia="Times New Roman" w:hAnsi="Times New Roman" w:cs="Times New Roman"/>
          <w:color w:val="000000"/>
          <w:shd w:val="clear" w:color="auto" w:fill="FFFFFF"/>
          <w:lang w:val="es-MX"/>
        </w:rPr>
        <w:t xml:space="preserve"> moulding subjectivities, desires, social and gender relations</w:t>
      </w:r>
      <w:r w:rsidR="005633F0">
        <w:rPr>
          <w:rFonts w:ascii="Times New Roman" w:eastAsia="Times New Roman" w:hAnsi="Times New Roman" w:cs="Times New Roman"/>
          <w:color w:val="000000"/>
          <w:shd w:val="clear" w:color="auto" w:fill="FFFFFF"/>
          <w:lang w:val="es-MX"/>
        </w:rPr>
        <w:t>.</w:t>
      </w:r>
      <w:r w:rsidR="00191D93">
        <w:rPr>
          <w:rFonts w:ascii="Times New Roman" w:eastAsia="Times New Roman" w:hAnsi="Times New Roman" w:cs="Times New Roman"/>
          <w:color w:val="000000"/>
          <w:shd w:val="clear" w:color="auto" w:fill="FFFFFF"/>
          <w:lang w:val="es-MX"/>
        </w:rPr>
        <w:t xml:space="preserve"> Under this new </w:t>
      </w:r>
      <w:r w:rsidR="002F5F9B">
        <w:rPr>
          <w:rFonts w:ascii="Times New Roman" w:eastAsia="Times New Roman" w:hAnsi="Times New Roman" w:cs="Times New Roman"/>
          <w:color w:val="000000"/>
          <w:shd w:val="clear" w:color="auto" w:fill="FFFFFF"/>
          <w:lang w:val="es-MX"/>
        </w:rPr>
        <w:t>regime</w:t>
      </w:r>
      <w:r w:rsidR="002014FC">
        <w:rPr>
          <w:rFonts w:ascii="Times New Roman" w:eastAsia="Times New Roman" w:hAnsi="Times New Roman" w:cs="Times New Roman"/>
          <w:color w:val="000000"/>
          <w:shd w:val="clear" w:color="auto" w:fill="FFFFFF"/>
          <w:lang w:val="es-MX"/>
        </w:rPr>
        <w:t>,</w:t>
      </w:r>
      <w:r w:rsidR="002F5F9B">
        <w:rPr>
          <w:rFonts w:ascii="Times New Roman" w:eastAsia="Times New Roman" w:hAnsi="Times New Roman" w:cs="Times New Roman"/>
          <w:color w:val="000000"/>
          <w:shd w:val="clear" w:color="auto" w:fill="FFFFFF"/>
          <w:lang w:val="es-MX"/>
        </w:rPr>
        <w:t xml:space="preserve"> </w:t>
      </w:r>
      <w:r w:rsidR="00E25CEE">
        <w:rPr>
          <w:rFonts w:ascii="Times New Roman" w:eastAsia="Times New Roman" w:hAnsi="Times New Roman" w:cs="Times New Roman"/>
          <w:color w:val="000000"/>
          <w:shd w:val="clear" w:color="auto" w:fill="FFFFFF"/>
          <w:lang w:val="es-MX"/>
        </w:rPr>
        <w:t>caracterised by</w:t>
      </w:r>
      <w:r w:rsidR="002F5F9B">
        <w:rPr>
          <w:rFonts w:ascii="Times New Roman" w:eastAsia="Times New Roman" w:hAnsi="Times New Roman" w:cs="Times New Roman"/>
          <w:color w:val="000000"/>
          <w:shd w:val="clear" w:color="auto" w:fill="FFFFFF"/>
          <w:lang w:val="es-MX"/>
        </w:rPr>
        <w:t xml:space="preserve"> the explosion of visualities</w:t>
      </w:r>
      <w:r w:rsidR="00191D93">
        <w:rPr>
          <w:rFonts w:ascii="Times New Roman" w:eastAsia="Times New Roman" w:hAnsi="Times New Roman" w:cs="Times New Roman"/>
          <w:color w:val="000000"/>
          <w:shd w:val="clear" w:color="auto" w:fill="FFFFFF"/>
          <w:lang w:val="es-MX"/>
        </w:rPr>
        <w:t>, images were ascribed a critical function, different ontologies, tasks and politics</w:t>
      </w:r>
      <w:r w:rsidR="00E25CEE">
        <w:rPr>
          <w:rFonts w:ascii="Times New Roman" w:eastAsia="Times New Roman" w:hAnsi="Times New Roman" w:cs="Times New Roman"/>
          <w:color w:val="000000"/>
          <w:shd w:val="clear" w:color="auto" w:fill="FFFFFF"/>
          <w:lang w:val="es-MX"/>
        </w:rPr>
        <w:t>,</w:t>
      </w:r>
      <w:r w:rsidR="00191D93">
        <w:rPr>
          <w:rFonts w:ascii="Times New Roman" w:eastAsia="Times New Roman" w:hAnsi="Times New Roman" w:cs="Times New Roman"/>
          <w:color w:val="000000"/>
          <w:shd w:val="clear" w:color="auto" w:fill="FFFFFF"/>
          <w:lang w:val="es-MX"/>
        </w:rPr>
        <w:t xml:space="preserve"> </w:t>
      </w:r>
      <w:r w:rsidR="00361312" w:rsidRPr="00285B2A">
        <w:rPr>
          <w:rFonts w:ascii="Times New Roman" w:eastAsia="Times New Roman" w:hAnsi="Times New Roman" w:cs="Times New Roman"/>
          <w:color w:val="000000"/>
          <w:shd w:val="clear" w:color="auto" w:fill="FFFFFF"/>
          <w:lang w:val="es-MX"/>
        </w:rPr>
        <w:t>inaugurating the “art as image”</w:t>
      </w:r>
      <w:r w:rsidR="00EE197E">
        <w:rPr>
          <w:rFonts w:ascii="Times New Roman" w:eastAsia="Times New Roman" w:hAnsi="Times New Roman" w:cs="Times New Roman"/>
          <w:color w:val="000000"/>
          <w:shd w:val="clear" w:color="auto" w:fill="FFFFFF"/>
          <w:lang w:val="es-MX"/>
        </w:rPr>
        <w:t xml:space="preserve"> regime.</w:t>
      </w:r>
      <w:r w:rsidR="00361312" w:rsidRPr="00285B2A">
        <w:rPr>
          <w:rFonts w:ascii="Times New Roman" w:eastAsia="Times New Roman" w:hAnsi="Times New Roman" w:cs="Times New Roman"/>
          <w:color w:val="000000"/>
          <w:shd w:val="clear" w:color="auto" w:fill="FFFFFF"/>
          <w:lang w:val="es-MX"/>
        </w:rPr>
        <w:t xml:space="preserve"> In a world</w:t>
      </w:r>
      <w:r w:rsidR="00361312">
        <w:rPr>
          <w:rFonts w:ascii="Times New Roman" w:eastAsia="Times New Roman" w:hAnsi="Times New Roman" w:cs="Times New Roman"/>
          <w:color w:val="000000"/>
          <w:shd w:val="clear" w:color="auto" w:fill="FFFFFF"/>
          <w:lang w:val="es-MX"/>
        </w:rPr>
        <w:t xml:space="preserve"> devouring itself,</w:t>
      </w:r>
      <w:r w:rsidR="00361312" w:rsidRPr="00285B2A">
        <w:rPr>
          <w:rFonts w:ascii="Times New Roman" w:eastAsia="Times New Roman" w:hAnsi="Times New Roman" w:cs="Times New Roman"/>
          <w:color w:val="000000"/>
          <w:shd w:val="clear" w:color="auto" w:fill="FFFFFF"/>
          <w:lang w:val="es-MX"/>
        </w:rPr>
        <w:t xml:space="preserve"> exposed to its own systemic, planetary limits, </w:t>
      </w:r>
      <w:r w:rsidR="00361312" w:rsidRPr="00285B2A">
        <w:rPr>
          <w:rFonts w:ascii="Times New Roman" w:hAnsi="Times New Roman" w:cs="Times New Roman"/>
          <w:lang w:val="en-US"/>
        </w:rPr>
        <w:t xml:space="preserve">Do the future and the potential for shared meaning reside in </w:t>
      </w:r>
      <w:r w:rsidR="00361312">
        <w:rPr>
          <w:rFonts w:ascii="Times New Roman" w:hAnsi="Times New Roman" w:cs="Times New Roman"/>
          <w:lang w:val="en-US"/>
        </w:rPr>
        <w:t xml:space="preserve">the invention of </w:t>
      </w:r>
      <w:r w:rsidR="00361312" w:rsidRPr="00285B2A">
        <w:rPr>
          <w:rFonts w:ascii="Times New Roman" w:hAnsi="Times New Roman" w:cs="Times New Roman"/>
          <w:lang w:val="en-US"/>
        </w:rPr>
        <w:t>new critical languages? Does the image</w:t>
      </w:r>
      <w:r w:rsidR="00361312">
        <w:rPr>
          <w:rFonts w:ascii="Times New Roman" w:hAnsi="Times New Roman" w:cs="Times New Roman"/>
          <w:lang w:val="en-US"/>
        </w:rPr>
        <w:t xml:space="preserve"> </w:t>
      </w:r>
      <w:r w:rsidR="00361312" w:rsidRPr="00285B2A">
        <w:rPr>
          <w:rFonts w:ascii="Times New Roman" w:hAnsi="Times New Roman" w:cs="Times New Roman"/>
          <w:lang w:val="en-US"/>
        </w:rPr>
        <w:t>bear the power to disseminate counter-</w:t>
      </w:r>
      <w:proofErr w:type="spellStart"/>
      <w:r w:rsidR="00361312" w:rsidRPr="00285B2A">
        <w:rPr>
          <w:rFonts w:ascii="Times New Roman" w:hAnsi="Times New Roman" w:cs="Times New Roman"/>
          <w:lang w:val="en-US"/>
        </w:rPr>
        <w:t>knowledge</w:t>
      </w:r>
      <w:r w:rsidR="00361312">
        <w:rPr>
          <w:rFonts w:ascii="Times New Roman" w:hAnsi="Times New Roman" w:cs="Times New Roman"/>
          <w:lang w:val="en-US"/>
        </w:rPr>
        <w:t>s</w:t>
      </w:r>
      <w:proofErr w:type="spellEnd"/>
      <w:r w:rsidR="00361312" w:rsidRPr="00285B2A">
        <w:rPr>
          <w:rFonts w:ascii="Times New Roman" w:hAnsi="Times New Roman" w:cs="Times New Roman"/>
          <w:lang w:val="en-US"/>
        </w:rPr>
        <w:t>, undermine control or open up political imagination through particular strategies of visualization leading to a messianic image</w:t>
      </w:r>
      <w:r w:rsidR="00361312">
        <w:rPr>
          <w:rFonts w:ascii="Times New Roman" w:hAnsi="Times New Roman" w:cs="Times New Roman"/>
          <w:lang w:val="en-US"/>
        </w:rPr>
        <w:t xml:space="preserve"> of a collective future of emancipation</w:t>
      </w:r>
      <w:r w:rsidR="00361312" w:rsidRPr="00285B2A">
        <w:rPr>
          <w:rFonts w:ascii="Times New Roman" w:hAnsi="Times New Roman" w:cs="Times New Roman"/>
          <w:lang w:val="en-US"/>
        </w:rPr>
        <w:t>?</w:t>
      </w:r>
      <w:r w:rsidR="00361312" w:rsidRPr="00285B2A">
        <w:rPr>
          <w:rFonts w:ascii="Times New Roman" w:eastAsia="Times New Roman" w:hAnsi="Times New Roman" w:cs="Times New Roman"/>
          <w:color w:val="000000"/>
          <w:shd w:val="clear" w:color="auto" w:fill="FFFFFF"/>
          <w:lang w:val="es-MX"/>
        </w:rPr>
        <w:t xml:space="preserve"> </w:t>
      </w:r>
    </w:p>
    <w:p w14:paraId="30B0D87C" w14:textId="63127CF4" w:rsidR="00EF000C" w:rsidRDefault="00C0449E" w:rsidP="00EF000C">
      <w:pPr>
        <w:ind w:firstLine="708"/>
        <w:rPr>
          <w:rFonts w:ascii="Times New Roman" w:hAnsi="Times New Roman" w:cs="Times New Roman"/>
          <w:lang w:val="en-US"/>
        </w:rPr>
      </w:pPr>
      <w:r>
        <w:rPr>
          <w:rFonts w:ascii="Times New Roman" w:hAnsi="Times New Roman" w:cs="Times New Roman"/>
          <w:lang w:val="en-US"/>
        </w:rPr>
        <w:t>Enlightenment</w:t>
      </w:r>
      <w:r w:rsidR="00EE197E">
        <w:rPr>
          <w:rFonts w:ascii="Times New Roman" w:hAnsi="Times New Roman" w:cs="Times New Roman"/>
          <w:lang w:val="en-US"/>
        </w:rPr>
        <w:t xml:space="preserve"> philosophy</w:t>
      </w:r>
      <w:r>
        <w:rPr>
          <w:rFonts w:ascii="Times New Roman" w:hAnsi="Times New Roman" w:cs="Times New Roman"/>
          <w:lang w:val="en-US"/>
        </w:rPr>
        <w:t xml:space="preserve"> centralized</w:t>
      </w:r>
      <w:r w:rsidR="00361312" w:rsidRPr="00285B2A">
        <w:rPr>
          <w:rFonts w:ascii="Times New Roman" w:hAnsi="Times New Roman" w:cs="Times New Roman"/>
          <w:lang w:val="en-US"/>
        </w:rPr>
        <w:t xml:space="preserve"> vision grounding an epistemology based on the empirical determination of what is perceptible and cognizable in the world and on what can be translated to mathematical models or represented in images.</w:t>
      </w:r>
      <w:r w:rsidR="00EF000C">
        <w:rPr>
          <w:rFonts w:ascii="Times New Roman" w:hAnsi="Times New Roman" w:cs="Times New Roman"/>
          <w:lang w:val="en-US"/>
        </w:rPr>
        <w:t xml:space="preserve"> In this regime, </w:t>
      </w:r>
      <w:r w:rsidR="00EF000C" w:rsidRPr="00285B2A">
        <w:rPr>
          <w:rFonts w:ascii="Times New Roman" w:hAnsi="Times New Roman" w:cs="Times New Roman"/>
          <w:lang w:val="en-US"/>
        </w:rPr>
        <w:t xml:space="preserve">the visible is the true, truth is what is visible, and images are the memory of truth. </w:t>
      </w:r>
    </w:p>
    <w:p w14:paraId="2DADCE9D" w14:textId="6FA691B2" w:rsidR="00262BE2" w:rsidRDefault="00361312" w:rsidP="00735030">
      <w:pPr>
        <w:ind w:firstLine="708"/>
        <w:rPr>
          <w:rFonts w:ascii="Times New Roman" w:hAnsi="Times New Roman" w:cs="Times New Roman"/>
          <w:lang w:val="en-US"/>
        </w:rPr>
      </w:pPr>
      <w:r w:rsidRPr="00285B2A">
        <w:rPr>
          <w:rFonts w:ascii="Times New Roman" w:hAnsi="Times New Roman" w:cs="Times New Roman"/>
          <w:lang w:val="en-US"/>
        </w:rPr>
        <w:t xml:space="preserve"> In other words, with the Enlightenment, vision became </w:t>
      </w:r>
      <w:r w:rsidR="002400F0">
        <w:rPr>
          <w:rFonts w:ascii="Times New Roman" w:hAnsi="Times New Roman" w:cs="Times New Roman"/>
          <w:lang w:val="en-US"/>
        </w:rPr>
        <w:t>the main tool</w:t>
      </w:r>
      <w:r w:rsidRPr="00285B2A">
        <w:rPr>
          <w:rFonts w:ascii="Times New Roman" w:hAnsi="Times New Roman" w:cs="Times New Roman"/>
          <w:lang w:val="en-US"/>
        </w:rPr>
        <w:t xml:space="preserve"> for research, verification, surveillance and cognition, positing </w:t>
      </w:r>
      <w:r w:rsidR="00DB0F9D">
        <w:rPr>
          <w:rFonts w:ascii="Times New Roman" w:hAnsi="Times New Roman" w:cs="Times New Roman"/>
          <w:lang w:val="en-US"/>
        </w:rPr>
        <w:t>a supposedly objective</w:t>
      </w:r>
      <w:r w:rsidR="002400F0">
        <w:rPr>
          <w:rFonts w:ascii="Times New Roman" w:hAnsi="Times New Roman" w:cs="Times New Roman"/>
          <w:lang w:val="en-US"/>
        </w:rPr>
        <w:t xml:space="preserve"> gaze</w:t>
      </w:r>
      <w:r w:rsidR="00DB0F9D">
        <w:rPr>
          <w:rFonts w:ascii="Times New Roman" w:hAnsi="Times New Roman" w:cs="Times New Roman"/>
          <w:lang w:val="en-US"/>
        </w:rPr>
        <w:t xml:space="preserve"> at the basis of all knowledge</w:t>
      </w:r>
      <w:r w:rsidRPr="00285B2A">
        <w:rPr>
          <w:rFonts w:ascii="Times New Roman" w:hAnsi="Times New Roman" w:cs="Times New Roman"/>
          <w:lang w:val="en-US"/>
        </w:rPr>
        <w:t xml:space="preserve">. </w:t>
      </w:r>
      <w:r w:rsidR="008673B0">
        <w:rPr>
          <w:rFonts w:ascii="Times New Roman" w:hAnsi="Times New Roman" w:cs="Times New Roman"/>
          <w:lang w:val="en-US"/>
        </w:rPr>
        <w:t>Modern epistemology,</w:t>
      </w:r>
      <w:r w:rsidR="00CB7753">
        <w:rPr>
          <w:rFonts w:ascii="Times New Roman" w:hAnsi="Times New Roman" w:cs="Times New Roman"/>
          <w:lang w:val="en-US"/>
        </w:rPr>
        <w:t xml:space="preserve"> as well as</w:t>
      </w:r>
      <w:r w:rsidR="008673B0">
        <w:rPr>
          <w:rFonts w:ascii="Times New Roman" w:hAnsi="Times New Roman" w:cs="Times New Roman"/>
          <w:lang w:val="en-US"/>
        </w:rPr>
        <w:t xml:space="preserve"> liberal democracy</w:t>
      </w:r>
      <w:r w:rsidR="006C672A">
        <w:rPr>
          <w:rFonts w:ascii="Times New Roman" w:hAnsi="Times New Roman" w:cs="Times New Roman"/>
          <w:lang w:val="en-US"/>
        </w:rPr>
        <w:t xml:space="preserve"> </w:t>
      </w:r>
      <w:r w:rsidR="00CB7753">
        <w:rPr>
          <w:rFonts w:ascii="Times New Roman" w:hAnsi="Times New Roman" w:cs="Times New Roman"/>
          <w:lang w:val="en-US"/>
        </w:rPr>
        <w:t>are</w:t>
      </w:r>
      <w:r w:rsidRPr="00285B2A">
        <w:rPr>
          <w:rFonts w:ascii="Times New Roman" w:hAnsi="Times New Roman" w:cs="Times New Roman"/>
          <w:lang w:val="en-US"/>
        </w:rPr>
        <w:t xml:space="preserve"> grounded on </w:t>
      </w:r>
      <w:r w:rsidR="00262BE2">
        <w:rPr>
          <w:rFonts w:ascii="Times New Roman" w:hAnsi="Times New Roman" w:cs="Times New Roman"/>
          <w:lang w:val="en-US"/>
        </w:rPr>
        <w:t>the belief or trust in the transparency and effectiveness of truth</w:t>
      </w:r>
      <w:r w:rsidR="00EB68BA">
        <w:rPr>
          <w:rFonts w:ascii="Times New Roman" w:hAnsi="Times New Roman" w:cs="Times New Roman"/>
          <w:lang w:val="en-US"/>
        </w:rPr>
        <w:t xml:space="preserve"> granted by vision</w:t>
      </w:r>
      <w:r w:rsidR="00262BE2">
        <w:rPr>
          <w:rFonts w:ascii="Times New Roman" w:hAnsi="Times New Roman" w:cs="Times New Roman"/>
          <w:lang w:val="en-US"/>
        </w:rPr>
        <w:t>.</w:t>
      </w:r>
    </w:p>
    <w:p w14:paraId="13AED268" w14:textId="3920FEC5" w:rsidR="00C8200E" w:rsidRDefault="005A7F62" w:rsidP="00C526DA">
      <w:pPr>
        <w:ind w:firstLine="708"/>
        <w:rPr>
          <w:rFonts w:ascii="Times New Roman" w:hAnsi="Times New Roman" w:cs="Times New Roman"/>
          <w:lang w:val="en-US"/>
        </w:rPr>
      </w:pPr>
      <w:r>
        <w:rPr>
          <w:rFonts w:ascii="Times New Roman" w:hAnsi="Times New Roman" w:cs="Times New Roman"/>
          <w:lang w:val="en-US"/>
        </w:rPr>
        <w:t>Trans</w:t>
      </w:r>
      <w:r w:rsidR="00846530">
        <w:rPr>
          <w:rFonts w:ascii="Times New Roman" w:hAnsi="Times New Roman" w:cs="Times New Roman"/>
          <w:lang w:val="en-US"/>
        </w:rPr>
        <w:t>parency however</w:t>
      </w:r>
      <w:r w:rsidR="00EB68BA">
        <w:rPr>
          <w:rFonts w:ascii="Times New Roman" w:hAnsi="Times New Roman" w:cs="Times New Roman"/>
          <w:lang w:val="en-US"/>
        </w:rPr>
        <w:t>,</w:t>
      </w:r>
      <w:r w:rsidR="00846530">
        <w:rPr>
          <w:rFonts w:ascii="Times New Roman" w:hAnsi="Times New Roman" w:cs="Times New Roman"/>
          <w:lang w:val="en-US"/>
        </w:rPr>
        <w:t xml:space="preserve"> </w:t>
      </w:r>
      <w:r w:rsidR="00EB68BA">
        <w:rPr>
          <w:rFonts w:ascii="Times New Roman" w:hAnsi="Times New Roman" w:cs="Times New Roman"/>
          <w:lang w:val="en-US"/>
        </w:rPr>
        <w:t xml:space="preserve">is </w:t>
      </w:r>
      <w:proofErr w:type="gramStart"/>
      <w:r w:rsidR="00846530">
        <w:rPr>
          <w:rFonts w:ascii="Times New Roman" w:hAnsi="Times New Roman" w:cs="Times New Roman"/>
          <w:lang w:val="en-US"/>
        </w:rPr>
        <w:t>an illusion</w:t>
      </w:r>
      <w:r w:rsidR="00C52791">
        <w:rPr>
          <w:rFonts w:ascii="Times New Roman" w:hAnsi="Times New Roman" w:cs="Times New Roman"/>
          <w:lang w:val="en-US"/>
        </w:rPr>
        <w:t xml:space="preserve"> </w:t>
      </w:r>
      <w:r w:rsidR="00EB68BA">
        <w:rPr>
          <w:rFonts w:ascii="Times New Roman" w:hAnsi="Times New Roman" w:cs="Times New Roman"/>
          <w:lang w:val="en-US"/>
        </w:rPr>
        <w:t>that</w:t>
      </w:r>
      <w:r>
        <w:rPr>
          <w:rFonts w:ascii="Times New Roman" w:hAnsi="Times New Roman" w:cs="Times New Roman"/>
          <w:lang w:val="en-US"/>
        </w:rPr>
        <w:t xml:space="preserve"> lead</w:t>
      </w:r>
      <w:proofErr w:type="gramEnd"/>
      <w:r>
        <w:rPr>
          <w:rFonts w:ascii="Times New Roman" w:hAnsi="Times New Roman" w:cs="Times New Roman"/>
          <w:lang w:val="en-US"/>
        </w:rPr>
        <w:t xml:space="preserve"> to the double bind of modernity:</w:t>
      </w:r>
      <w:r w:rsidR="00A73903">
        <w:rPr>
          <w:rFonts w:ascii="Times New Roman" w:hAnsi="Times New Roman" w:cs="Times New Roman"/>
          <w:lang w:val="en-US"/>
        </w:rPr>
        <w:t xml:space="preserve"> if an image is truth, then</w:t>
      </w:r>
      <w:r>
        <w:rPr>
          <w:rFonts w:ascii="Times New Roman" w:hAnsi="Times New Roman" w:cs="Times New Roman"/>
          <w:lang w:val="en-US"/>
        </w:rPr>
        <w:t xml:space="preserve"> the gaze is a</w:t>
      </w:r>
      <w:r w:rsidR="000039B1">
        <w:rPr>
          <w:rFonts w:ascii="Times New Roman" w:hAnsi="Times New Roman" w:cs="Times New Roman"/>
          <w:lang w:val="en-US"/>
        </w:rPr>
        <w:t>n illness and the secular image is</w:t>
      </w:r>
      <w:r>
        <w:rPr>
          <w:rFonts w:ascii="Times New Roman" w:hAnsi="Times New Roman" w:cs="Times New Roman"/>
          <w:lang w:val="en-US"/>
        </w:rPr>
        <w:t xml:space="preserve"> a suspicious simulacra.</w:t>
      </w:r>
      <w:r w:rsidR="00E95570">
        <w:rPr>
          <w:rFonts w:ascii="Times New Roman" w:hAnsi="Times New Roman" w:cs="Times New Roman"/>
          <w:lang w:val="en-US"/>
        </w:rPr>
        <w:t xml:space="preserve"> </w:t>
      </w:r>
      <w:r w:rsidR="00C8200E">
        <w:rPr>
          <w:rFonts w:ascii="Times New Roman" w:hAnsi="Times New Roman" w:cs="Times New Roman"/>
          <w:lang w:val="en-US"/>
        </w:rPr>
        <w:t>Indeed, one of the dangers of the centralization of vision in our culture</w:t>
      </w:r>
      <w:r w:rsidR="00F9121B">
        <w:rPr>
          <w:rFonts w:ascii="Times New Roman" w:hAnsi="Times New Roman" w:cs="Times New Roman"/>
          <w:lang w:val="en-US"/>
        </w:rPr>
        <w:t xml:space="preserve"> has been fascism, which historically led to the irrational mobilization of the masses.</w:t>
      </w:r>
      <w:r w:rsidR="00886E6F">
        <w:rPr>
          <w:rStyle w:val="Refdenotaalpie"/>
          <w:rFonts w:ascii="Times New Roman" w:hAnsi="Times New Roman" w:cs="Times New Roman"/>
          <w:lang w:val="en-US"/>
        </w:rPr>
        <w:footnoteReference w:id="1"/>
      </w:r>
    </w:p>
    <w:p w14:paraId="2E65075F" w14:textId="5963B527" w:rsidR="00632FF3" w:rsidRPr="00285B2A" w:rsidRDefault="005A7F62" w:rsidP="00C526DA">
      <w:pPr>
        <w:ind w:firstLine="708"/>
        <w:rPr>
          <w:rFonts w:ascii="Times New Roman" w:hAnsi="Times New Roman" w:cs="Times New Roman"/>
          <w:lang w:val="en-US"/>
        </w:rPr>
      </w:pPr>
      <w:r>
        <w:rPr>
          <w:rFonts w:ascii="Times New Roman" w:hAnsi="Times New Roman" w:cs="Times New Roman"/>
          <w:lang w:val="en-US"/>
        </w:rPr>
        <w:t>Th</w:t>
      </w:r>
      <w:r w:rsidR="00EB2174">
        <w:rPr>
          <w:rFonts w:ascii="Times New Roman" w:hAnsi="Times New Roman" w:cs="Times New Roman"/>
          <w:lang w:val="en-US"/>
        </w:rPr>
        <w:t>e illness of the gaze, however, can be cured by conferrin</w:t>
      </w:r>
      <w:r w:rsidR="005231BE">
        <w:rPr>
          <w:rFonts w:ascii="Times New Roman" w:hAnsi="Times New Roman" w:cs="Times New Roman"/>
          <w:lang w:val="en-US"/>
        </w:rPr>
        <w:t xml:space="preserve">g the image the power to reveal </w:t>
      </w:r>
      <w:r w:rsidR="00F607C2">
        <w:rPr>
          <w:rFonts w:ascii="Times New Roman" w:hAnsi="Times New Roman" w:cs="Times New Roman"/>
          <w:lang w:val="en-US"/>
        </w:rPr>
        <w:t>by restoring</w:t>
      </w:r>
      <w:r w:rsidR="005231BE">
        <w:rPr>
          <w:rFonts w:ascii="Times New Roman" w:hAnsi="Times New Roman" w:cs="Times New Roman"/>
          <w:lang w:val="en-US"/>
        </w:rPr>
        <w:t xml:space="preserve"> the capacity to appear</w:t>
      </w:r>
      <w:r w:rsidR="00EB2174">
        <w:rPr>
          <w:rFonts w:ascii="Times New Roman" w:hAnsi="Times New Roman" w:cs="Times New Roman"/>
          <w:lang w:val="en-US"/>
        </w:rPr>
        <w:t xml:space="preserve"> </w:t>
      </w:r>
      <w:r w:rsidR="00C00D15">
        <w:rPr>
          <w:rFonts w:ascii="Times New Roman" w:hAnsi="Times New Roman" w:cs="Times New Roman"/>
          <w:lang w:val="en-US"/>
        </w:rPr>
        <w:t xml:space="preserve">and </w:t>
      </w:r>
      <w:r w:rsidR="00F607C2">
        <w:rPr>
          <w:rFonts w:ascii="Times New Roman" w:hAnsi="Times New Roman" w:cs="Times New Roman"/>
          <w:lang w:val="en-US"/>
        </w:rPr>
        <w:t>allowing it</w:t>
      </w:r>
      <w:r w:rsidR="00A73903">
        <w:rPr>
          <w:rFonts w:ascii="Times New Roman" w:hAnsi="Times New Roman" w:cs="Times New Roman"/>
          <w:lang w:val="en-US"/>
        </w:rPr>
        <w:t xml:space="preserve"> </w:t>
      </w:r>
      <w:r w:rsidR="00F607C2">
        <w:rPr>
          <w:rFonts w:ascii="Times New Roman" w:hAnsi="Times New Roman" w:cs="Times New Roman"/>
          <w:lang w:val="en-US"/>
        </w:rPr>
        <w:t>to become</w:t>
      </w:r>
      <w:r w:rsidR="005231BE">
        <w:rPr>
          <w:rFonts w:ascii="Times New Roman" w:hAnsi="Times New Roman" w:cs="Times New Roman"/>
          <w:lang w:val="en-US"/>
        </w:rPr>
        <w:t xml:space="preserve"> </w:t>
      </w:r>
      <w:r w:rsidR="00AE2922">
        <w:rPr>
          <w:rFonts w:ascii="Times New Roman" w:hAnsi="Times New Roman" w:cs="Times New Roman"/>
          <w:lang w:val="en-US"/>
        </w:rPr>
        <w:t>an</w:t>
      </w:r>
      <w:r w:rsidR="00EB2174">
        <w:rPr>
          <w:rFonts w:ascii="Times New Roman" w:hAnsi="Times New Roman" w:cs="Times New Roman"/>
          <w:lang w:val="en-US"/>
        </w:rPr>
        <w:t xml:space="preserve"> epiphany announcing a collective future of emancipation. </w:t>
      </w:r>
      <w:r w:rsidR="00B2043F">
        <w:rPr>
          <w:rFonts w:ascii="Times New Roman" w:hAnsi="Times New Roman" w:cs="Times New Roman"/>
          <w:lang w:val="en-US"/>
        </w:rPr>
        <w:t xml:space="preserve">In order to </w:t>
      </w:r>
      <w:r w:rsidR="00612FBD">
        <w:rPr>
          <w:rFonts w:ascii="Times New Roman" w:hAnsi="Times New Roman" w:cs="Times New Roman"/>
          <w:lang w:val="en-US"/>
        </w:rPr>
        <w:t>cure the gaze</w:t>
      </w:r>
      <w:r w:rsidR="00B2043F">
        <w:rPr>
          <w:rFonts w:ascii="Times New Roman" w:hAnsi="Times New Roman" w:cs="Times New Roman"/>
          <w:lang w:val="en-US"/>
        </w:rPr>
        <w:t>, artists and filmmakers have experimented with different techniques like self-reflexivity or medium specificity, montage, voice and text, deconstruction, etc.</w:t>
      </w:r>
      <w:r w:rsidR="00B07B46">
        <w:rPr>
          <w:rFonts w:ascii="Times New Roman" w:hAnsi="Times New Roman" w:cs="Times New Roman"/>
          <w:lang w:val="en-US"/>
        </w:rPr>
        <w:t xml:space="preserve"> </w:t>
      </w:r>
    </w:p>
    <w:p w14:paraId="38668558" w14:textId="03FEAB71" w:rsidR="005317A7" w:rsidRDefault="00361312" w:rsidP="00735030">
      <w:pPr>
        <w:rPr>
          <w:rFonts w:ascii="Times New Roman" w:hAnsi="Times New Roman" w:cs="Times New Roman"/>
          <w:lang w:val="en-US"/>
        </w:rPr>
      </w:pPr>
      <w:r w:rsidRPr="00285B2A">
        <w:rPr>
          <w:rFonts w:ascii="Times New Roman" w:hAnsi="Times New Roman" w:cs="Times New Roman"/>
          <w:lang w:val="en-US"/>
        </w:rPr>
        <w:tab/>
        <w:t>Not long ago, we found ourselves on</w:t>
      </w:r>
      <w:r w:rsidR="00326495">
        <w:rPr>
          <w:rFonts w:ascii="Times New Roman" w:hAnsi="Times New Roman" w:cs="Times New Roman"/>
          <w:lang w:val="en-US"/>
        </w:rPr>
        <w:t xml:space="preserve"> what Spanish visual theorist described as</w:t>
      </w:r>
      <w:r w:rsidRPr="00285B2A">
        <w:rPr>
          <w:rFonts w:ascii="Times New Roman" w:hAnsi="Times New Roman" w:cs="Times New Roman"/>
          <w:lang w:val="en-US"/>
        </w:rPr>
        <w:t xml:space="preserve"> the</w:t>
      </w:r>
      <w:r>
        <w:rPr>
          <w:rFonts w:ascii="Times New Roman" w:hAnsi="Times New Roman" w:cs="Times New Roman"/>
          <w:lang w:val="en-US"/>
        </w:rPr>
        <w:t xml:space="preserve"> third</w:t>
      </w:r>
      <w:r w:rsidRPr="00285B2A">
        <w:rPr>
          <w:rFonts w:ascii="Times New Roman" w:hAnsi="Times New Roman" w:cs="Times New Roman"/>
          <w:lang w:val="en-US"/>
        </w:rPr>
        <w:t xml:space="preserve"> era of the</w:t>
      </w:r>
      <w:r w:rsidR="00326495">
        <w:rPr>
          <w:rFonts w:ascii="Times New Roman" w:hAnsi="Times New Roman" w:cs="Times New Roman"/>
          <w:lang w:val="en-US"/>
        </w:rPr>
        <w:t xml:space="preserve"> image:</w:t>
      </w:r>
      <w:r>
        <w:rPr>
          <w:rFonts w:ascii="Times New Roman" w:hAnsi="Times New Roman" w:cs="Times New Roman"/>
          <w:lang w:val="en-US"/>
        </w:rPr>
        <w:t xml:space="preserve"> the</w:t>
      </w:r>
      <w:r w:rsidRPr="00285B2A">
        <w:rPr>
          <w:rFonts w:ascii="Times New Roman" w:hAnsi="Times New Roman" w:cs="Times New Roman"/>
          <w:lang w:val="en-US"/>
        </w:rPr>
        <w:t xml:space="preserve"> electronic or e-image</w:t>
      </w:r>
      <w:r>
        <w:rPr>
          <w:rFonts w:ascii="Times New Roman" w:hAnsi="Times New Roman" w:cs="Times New Roman"/>
          <w:lang w:val="en-US"/>
        </w:rPr>
        <w:t xml:space="preserve"> (</w:t>
      </w:r>
      <w:r w:rsidR="00326495">
        <w:rPr>
          <w:rFonts w:ascii="Times New Roman" w:hAnsi="Times New Roman" w:cs="Times New Roman"/>
          <w:lang w:val="en-US"/>
        </w:rPr>
        <w:t xml:space="preserve">this image was </w:t>
      </w:r>
      <w:r>
        <w:rPr>
          <w:rFonts w:ascii="Times New Roman" w:hAnsi="Times New Roman" w:cs="Times New Roman"/>
          <w:lang w:val="en-US"/>
        </w:rPr>
        <w:t>preceded by the secular</w:t>
      </w:r>
      <w:r w:rsidR="005E6DC5">
        <w:rPr>
          <w:rFonts w:ascii="Times New Roman" w:hAnsi="Times New Roman" w:cs="Times New Roman"/>
          <w:lang w:val="en-US"/>
        </w:rPr>
        <w:t xml:space="preserve">ized and </w:t>
      </w:r>
      <w:r w:rsidR="00326495">
        <w:rPr>
          <w:rFonts w:ascii="Times New Roman" w:hAnsi="Times New Roman" w:cs="Times New Roman"/>
          <w:lang w:val="en-US"/>
        </w:rPr>
        <w:t>mechanically reproduced</w:t>
      </w:r>
      <w:r w:rsidR="005E6DC5">
        <w:rPr>
          <w:rFonts w:ascii="Times New Roman" w:hAnsi="Times New Roman" w:cs="Times New Roman"/>
          <w:lang w:val="en-US"/>
        </w:rPr>
        <w:t xml:space="preserve"> image</w:t>
      </w:r>
      <w:r>
        <w:rPr>
          <w:rFonts w:ascii="Times New Roman" w:hAnsi="Times New Roman" w:cs="Times New Roman"/>
          <w:lang w:val="en-US"/>
        </w:rPr>
        <w:t xml:space="preserve"> and by the spectacular image)</w:t>
      </w:r>
      <w:r w:rsidR="00326495">
        <w:rPr>
          <w:rFonts w:ascii="Times New Roman" w:hAnsi="Times New Roman" w:cs="Times New Roman"/>
          <w:lang w:val="en-US"/>
        </w:rPr>
        <w:t xml:space="preserve">. </w:t>
      </w:r>
      <w:r w:rsidRPr="00285B2A">
        <w:rPr>
          <w:rFonts w:ascii="Times New Roman" w:hAnsi="Times New Roman" w:cs="Times New Roman"/>
          <w:lang w:val="en-US"/>
        </w:rPr>
        <w:t>According to Brea, the e-image lacks</w:t>
      </w:r>
      <w:r w:rsidR="00496C3E">
        <w:rPr>
          <w:rFonts w:ascii="Times New Roman" w:hAnsi="Times New Roman" w:cs="Times New Roman"/>
          <w:lang w:val="en-US"/>
        </w:rPr>
        <w:t xml:space="preserve"> a</w:t>
      </w:r>
      <w:r w:rsidRPr="00285B2A">
        <w:rPr>
          <w:rFonts w:ascii="Times New Roman" w:hAnsi="Times New Roman" w:cs="Times New Roman"/>
          <w:lang w:val="en-US"/>
        </w:rPr>
        <w:t xml:space="preserve"> fixed support and can land in any platform, including the </w:t>
      </w:r>
      <w:r w:rsidRPr="00285B2A">
        <w:rPr>
          <w:rFonts w:ascii="Times New Roman" w:hAnsi="Times New Roman" w:cs="Times New Roman"/>
          <w:lang w:val="en-US"/>
        </w:rPr>
        <w:lastRenderedPageBreak/>
        <w:t xml:space="preserve">human psyche. Beyond spectacle </w:t>
      </w:r>
      <w:r>
        <w:rPr>
          <w:rFonts w:ascii="Times New Roman" w:hAnsi="Times New Roman" w:cs="Times New Roman"/>
          <w:lang w:val="en-US"/>
        </w:rPr>
        <w:t>and the images’ status as a commodity</w:t>
      </w:r>
      <w:r w:rsidRPr="00285B2A">
        <w:rPr>
          <w:rFonts w:ascii="Times New Roman" w:hAnsi="Times New Roman" w:cs="Times New Roman"/>
          <w:lang w:val="en-US"/>
        </w:rPr>
        <w:t>, the e-image is of the order of experience</w:t>
      </w:r>
      <w:r>
        <w:rPr>
          <w:rFonts w:ascii="Times New Roman" w:hAnsi="Times New Roman" w:cs="Times New Roman"/>
          <w:lang w:val="en-US"/>
        </w:rPr>
        <w:t xml:space="preserve"> and of the instant, the here and now</w:t>
      </w:r>
      <w:r w:rsidRPr="00285B2A">
        <w:rPr>
          <w:rFonts w:ascii="Times New Roman" w:hAnsi="Times New Roman" w:cs="Times New Roman"/>
          <w:lang w:val="en-US"/>
        </w:rPr>
        <w:t>. Disembodied and ubiquitous,</w:t>
      </w:r>
      <w:r>
        <w:rPr>
          <w:rFonts w:ascii="Times New Roman" w:hAnsi="Times New Roman" w:cs="Times New Roman"/>
          <w:lang w:val="en-US"/>
        </w:rPr>
        <w:t xml:space="preserve"> the e-image</w:t>
      </w:r>
      <w:r w:rsidR="00136438">
        <w:rPr>
          <w:rFonts w:ascii="Times New Roman" w:hAnsi="Times New Roman" w:cs="Times New Roman"/>
          <w:lang w:val="en-US"/>
        </w:rPr>
        <w:t>, as the title of this event</w:t>
      </w:r>
      <w:r w:rsidR="00C348B8">
        <w:rPr>
          <w:rFonts w:ascii="Times New Roman" w:hAnsi="Times New Roman" w:cs="Times New Roman"/>
          <w:lang w:val="en-US"/>
        </w:rPr>
        <w:t xml:space="preserve"> conceived by Sara</w:t>
      </w:r>
      <w:r w:rsidR="00136438">
        <w:rPr>
          <w:rFonts w:ascii="Times New Roman" w:hAnsi="Times New Roman" w:cs="Times New Roman"/>
          <w:lang w:val="en-US"/>
        </w:rPr>
        <w:t xml:space="preserve"> suggests,</w:t>
      </w:r>
      <w:r>
        <w:rPr>
          <w:rFonts w:ascii="Times New Roman" w:hAnsi="Times New Roman" w:cs="Times New Roman"/>
          <w:lang w:val="en-US"/>
        </w:rPr>
        <w:t xml:space="preserve"> traps us in a loop</w:t>
      </w:r>
      <w:r w:rsidR="004063D4">
        <w:rPr>
          <w:rFonts w:ascii="Times New Roman" w:hAnsi="Times New Roman" w:cs="Times New Roman"/>
          <w:lang w:val="en-US"/>
        </w:rPr>
        <w:t xml:space="preserve"> </w:t>
      </w:r>
      <w:r w:rsidRPr="00863387">
        <w:rPr>
          <w:rFonts w:ascii="Times New Roman" w:hAnsi="Times New Roman" w:cs="Times New Roman"/>
          <w:lang w:val="en-US"/>
        </w:rPr>
        <w:t>in which the future can only repeat the past.</w:t>
      </w:r>
      <w:r>
        <w:rPr>
          <w:rFonts w:ascii="Times New Roman" w:hAnsi="Times New Roman" w:cs="Times New Roman"/>
          <w:lang w:val="en-US"/>
        </w:rPr>
        <w:t xml:space="preserve"> </w:t>
      </w:r>
      <w:r w:rsidR="00D35264">
        <w:rPr>
          <w:rFonts w:ascii="Times New Roman" w:hAnsi="Times New Roman" w:cs="Times New Roman"/>
          <w:lang w:val="en-US"/>
        </w:rPr>
        <w:t>T</w:t>
      </w:r>
      <w:r w:rsidRPr="00285B2A">
        <w:rPr>
          <w:rFonts w:ascii="Times New Roman" w:hAnsi="Times New Roman" w:cs="Times New Roman"/>
          <w:lang w:val="en-US"/>
        </w:rPr>
        <w:t xml:space="preserve">he critical potential of the e-image </w:t>
      </w:r>
      <w:r w:rsidR="00CD102C">
        <w:rPr>
          <w:rFonts w:ascii="Times New Roman" w:hAnsi="Times New Roman" w:cs="Times New Roman"/>
          <w:lang w:val="en-US"/>
        </w:rPr>
        <w:t>resided</w:t>
      </w:r>
      <w:r w:rsidRPr="00285B2A">
        <w:rPr>
          <w:rFonts w:ascii="Times New Roman" w:hAnsi="Times New Roman" w:cs="Times New Roman"/>
          <w:lang w:val="en-US"/>
        </w:rPr>
        <w:t xml:space="preserve"> in the possibility of </w:t>
      </w:r>
      <w:r w:rsidR="00AD7741">
        <w:rPr>
          <w:rFonts w:ascii="Times New Roman" w:hAnsi="Times New Roman" w:cs="Times New Roman"/>
          <w:lang w:val="en-US"/>
        </w:rPr>
        <w:t>conveying meaning</w:t>
      </w:r>
      <w:r w:rsidRPr="00285B2A">
        <w:rPr>
          <w:rFonts w:ascii="Times New Roman" w:hAnsi="Times New Roman" w:cs="Times New Roman"/>
          <w:lang w:val="en-US"/>
        </w:rPr>
        <w:t xml:space="preserve"> by appropriating colonized imaginaries of desire and individuation </w:t>
      </w:r>
      <w:r w:rsidR="00A912D1">
        <w:rPr>
          <w:rFonts w:ascii="Times New Roman" w:hAnsi="Times New Roman" w:cs="Times New Roman"/>
          <w:lang w:val="en-US"/>
        </w:rPr>
        <w:t>and instituting</w:t>
      </w:r>
      <w:r w:rsidRPr="00285B2A">
        <w:rPr>
          <w:rFonts w:ascii="Times New Roman" w:hAnsi="Times New Roman" w:cs="Times New Roman"/>
          <w:lang w:val="en-US"/>
        </w:rPr>
        <w:t xml:space="preserve"> </w:t>
      </w:r>
      <w:r w:rsidR="00CD102C">
        <w:rPr>
          <w:rFonts w:ascii="Times New Roman" w:hAnsi="Times New Roman" w:cs="Times New Roman"/>
          <w:lang w:val="en-US"/>
        </w:rPr>
        <w:t>an image</w:t>
      </w:r>
      <w:r w:rsidRPr="00285B2A">
        <w:rPr>
          <w:rFonts w:ascii="Times New Roman" w:hAnsi="Times New Roman" w:cs="Times New Roman"/>
          <w:lang w:val="en-US"/>
        </w:rPr>
        <w:t xml:space="preserve"> as the basis of a collective economic and political reorganization of the world. The point of departure of the</w:t>
      </w:r>
      <w:r>
        <w:rPr>
          <w:rFonts w:ascii="Times New Roman" w:hAnsi="Times New Roman" w:cs="Times New Roman"/>
          <w:lang w:val="en-US"/>
        </w:rPr>
        <w:t xml:space="preserve"> emancipatory</w:t>
      </w:r>
      <w:r w:rsidRPr="00285B2A">
        <w:rPr>
          <w:rFonts w:ascii="Times New Roman" w:hAnsi="Times New Roman" w:cs="Times New Roman"/>
          <w:lang w:val="en-US"/>
        </w:rPr>
        <w:t xml:space="preserve"> e-image </w:t>
      </w:r>
      <w:r w:rsidR="00CD102C">
        <w:rPr>
          <w:rFonts w:ascii="Times New Roman" w:hAnsi="Times New Roman" w:cs="Times New Roman"/>
          <w:lang w:val="en-US"/>
        </w:rPr>
        <w:t>were</w:t>
      </w:r>
      <w:r w:rsidRPr="00285B2A">
        <w:rPr>
          <w:rFonts w:ascii="Times New Roman" w:hAnsi="Times New Roman" w:cs="Times New Roman"/>
          <w:lang w:val="en-US"/>
        </w:rPr>
        <w:t xml:space="preserve"> </w:t>
      </w:r>
      <w:proofErr w:type="spellStart"/>
      <w:r w:rsidRPr="00285B2A">
        <w:rPr>
          <w:rFonts w:ascii="Times New Roman" w:hAnsi="Times New Roman" w:cs="Times New Roman"/>
          <w:lang w:val="en-US"/>
        </w:rPr>
        <w:t>rhizomatic</w:t>
      </w:r>
      <w:proofErr w:type="spellEnd"/>
      <w:r w:rsidRPr="00285B2A">
        <w:rPr>
          <w:rFonts w:ascii="Times New Roman" w:hAnsi="Times New Roman" w:cs="Times New Roman"/>
          <w:lang w:val="en-US"/>
        </w:rPr>
        <w:t xml:space="preserve"> communities of media producers fulfilling the dream of equal participation producing social and emancipatory imaginaries parting from freedom of expression </w:t>
      </w:r>
      <w:r w:rsidR="007C5EA8">
        <w:rPr>
          <w:rFonts w:ascii="Times New Roman" w:hAnsi="Times New Roman" w:cs="Times New Roman"/>
          <w:lang w:val="en-US"/>
        </w:rPr>
        <w:t>announcing</w:t>
      </w:r>
      <w:r w:rsidRPr="00285B2A">
        <w:rPr>
          <w:rFonts w:ascii="Times New Roman" w:hAnsi="Times New Roman" w:cs="Times New Roman"/>
          <w:lang w:val="en-US"/>
        </w:rPr>
        <w:t xml:space="preserve"> the advent of different. </w:t>
      </w:r>
    </w:p>
    <w:p w14:paraId="2F390DAF" w14:textId="77777777" w:rsidR="005232E1" w:rsidRDefault="00F63ADA" w:rsidP="00735030">
      <w:pPr>
        <w:ind w:firstLine="708"/>
        <w:rPr>
          <w:rFonts w:ascii="Times New Roman" w:hAnsi="Times New Roman" w:cs="Times New Roman"/>
          <w:lang w:val="en-US"/>
        </w:rPr>
      </w:pPr>
      <w:r w:rsidRPr="00DE79BD">
        <w:rPr>
          <w:rFonts w:ascii="Times New Roman" w:hAnsi="Times New Roman" w:cs="Times New Roman"/>
          <w:lang w:val="en-US"/>
        </w:rPr>
        <w:t xml:space="preserve">Until 2016, cyber-technology had been an alluring heterotopia </w:t>
      </w:r>
      <w:r>
        <w:rPr>
          <w:rFonts w:ascii="Times New Roman" w:hAnsi="Times New Roman" w:cs="Times New Roman"/>
          <w:lang w:val="en-US"/>
        </w:rPr>
        <w:t>that</w:t>
      </w:r>
      <w:r w:rsidRPr="00DE79BD">
        <w:rPr>
          <w:rFonts w:ascii="Times New Roman" w:hAnsi="Times New Roman" w:cs="Times New Roman"/>
          <w:lang w:val="en-US"/>
        </w:rPr>
        <w:t xml:space="preserve"> promised access to all human knowledge, unlimited exchange, self-expression, democratization, access, participation, opportunities to make money, connectivity, the speeding up of bureaucratic processes and the means for grassroots or popular power to challenge governments and corporations’ mass media power structures. The peak of this </w:t>
      </w:r>
      <w:proofErr w:type="spellStart"/>
      <w:r w:rsidRPr="00DE79BD">
        <w:rPr>
          <w:rFonts w:ascii="Times New Roman" w:hAnsi="Times New Roman" w:cs="Times New Roman"/>
          <w:lang w:val="en-US"/>
        </w:rPr>
        <w:t>cyberutopia</w:t>
      </w:r>
      <w:proofErr w:type="spellEnd"/>
      <w:r w:rsidRPr="00DE79BD">
        <w:rPr>
          <w:rFonts w:ascii="Times New Roman" w:hAnsi="Times New Roman" w:cs="Times New Roman"/>
          <w:lang w:val="en-US"/>
        </w:rPr>
        <w:t xml:space="preserve"> is 2010, when social media was given a crucial role in the Occupy and Arab Spring movements. But in 2016, with the involvement of Cambridge </w:t>
      </w:r>
      <w:proofErr w:type="spellStart"/>
      <w:r w:rsidRPr="00DE79BD">
        <w:rPr>
          <w:rFonts w:ascii="Times New Roman" w:hAnsi="Times New Roman" w:cs="Times New Roman"/>
          <w:lang w:val="en-US"/>
        </w:rPr>
        <w:t>Analytica</w:t>
      </w:r>
      <w:proofErr w:type="spellEnd"/>
      <w:r w:rsidRPr="00DE79BD">
        <w:rPr>
          <w:rFonts w:ascii="Times New Roman" w:hAnsi="Times New Roman" w:cs="Times New Roman"/>
          <w:lang w:val="en-US"/>
        </w:rPr>
        <w:t xml:space="preserve"> in the US elections that brought Donald Trump to power, our relationship to technology began to shift. We witnessed the worldwide rise of right-wing governments and populist movements supported by </w:t>
      </w:r>
      <w:r w:rsidR="004C5F4F">
        <w:rPr>
          <w:rFonts w:ascii="Times New Roman" w:hAnsi="Times New Roman" w:cs="Times New Roman"/>
          <w:lang w:val="en-US"/>
        </w:rPr>
        <w:t>what we know as “post-truth,”</w:t>
      </w:r>
      <w:r w:rsidRPr="00DE79BD">
        <w:rPr>
          <w:rFonts w:ascii="Times New Roman" w:hAnsi="Times New Roman" w:cs="Times New Roman"/>
          <w:lang w:val="en-US"/>
        </w:rPr>
        <w:t xml:space="preserve"> </w:t>
      </w:r>
      <w:r w:rsidR="004C5F4F">
        <w:rPr>
          <w:rFonts w:ascii="Times New Roman" w:hAnsi="Times New Roman" w:cs="Times New Roman"/>
          <w:lang w:val="en-US"/>
        </w:rPr>
        <w:t>which is</w:t>
      </w:r>
      <w:r w:rsidRPr="00DE79BD">
        <w:rPr>
          <w:rFonts w:ascii="Times New Roman" w:hAnsi="Times New Roman" w:cs="Times New Roman"/>
          <w:lang w:val="en-US"/>
        </w:rPr>
        <w:t xml:space="preserve"> the political use of deconstructed truth.</w:t>
      </w:r>
      <w:r w:rsidRPr="00DE79BD">
        <w:rPr>
          <w:rStyle w:val="Refdenotaalpie"/>
          <w:rFonts w:ascii="Times New Roman" w:hAnsi="Times New Roman" w:cs="Times New Roman"/>
          <w:lang w:val="en-US"/>
        </w:rPr>
        <w:footnoteReference w:id="2"/>
      </w:r>
      <w:r w:rsidRPr="00DE79BD">
        <w:rPr>
          <w:rFonts w:ascii="Times New Roman" w:hAnsi="Times New Roman" w:cs="Times New Roman"/>
          <w:lang w:val="en-US"/>
        </w:rPr>
        <w:t xml:space="preserve"> This means that in </w:t>
      </w:r>
      <w:proofErr w:type="spellStart"/>
      <w:r w:rsidRPr="00DE79BD">
        <w:rPr>
          <w:rFonts w:ascii="Times New Roman" w:hAnsi="Times New Roman" w:cs="Times New Roman"/>
          <w:lang w:val="en-US"/>
        </w:rPr>
        <w:t>cybernetized</w:t>
      </w:r>
      <w:proofErr w:type="spellEnd"/>
      <w:r w:rsidRPr="00DE79BD">
        <w:rPr>
          <w:rFonts w:ascii="Times New Roman" w:hAnsi="Times New Roman" w:cs="Times New Roman"/>
          <w:lang w:val="en-US"/>
        </w:rPr>
        <w:t xml:space="preserve"> public space, discourse came to be shattered, truth indiscernible, relativism a norm. The public sphere –a bastion for pre-and global democracies,</w:t>
      </w:r>
      <w:r w:rsidR="00841A7A">
        <w:rPr>
          <w:rFonts w:ascii="Times New Roman" w:hAnsi="Times New Roman" w:cs="Times New Roman"/>
          <w:lang w:val="en-US"/>
        </w:rPr>
        <w:t xml:space="preserve"> largely materialized in the mass media and cyberspace,</w:t>
      </w:r>
      <w:r w:rsidRPr="00DE79BD">
        <w:rPr>
          <w:rFonts w:ascii="Times New Roman" w:hAnsi="Times New Roman" w:cs="Times New Roman"/>
          <w:lang w:val="en-US"/>
        </w:rPr>
        <w:t xml:space="preserve"> began to shatter. Cybernetic leaders (</w:t>
      </w:r>
      <w:proofErr w:type="spellStart"/>
      <w:r w:rsidRPr="00DE79BD">
        <w:rPr>
          <w:rFonts w:ascii="Times New Roman" w:hAnsi="Times New Roman" w:cs="Times New Roman"/>
          <w:lang w:val="en-US"/>
        </w:rPr>
        <w:t>Bibi</w:t>
      </w:r>
      <w:proofErr w:type="spellEnd"/>
      <w:r w:rsidRPr="00DE79BD">
        <w:rPr>
          <w:rFonts w:ascii="Times New Roman" w:hAnsi="Times New Roman" w:cs="Times New Roman"/>
          <w:lang w:val="en-US"/>
        </w:rPr>
        <w:t xml:space="preserve"> Netanyahu, Donald Trump, AMLO, </w:t>
      </w:r>
      <w:proofErr w:type="spellStart"/>
      <w:r w:rsidRPr="00DE79BD">
        <w:rPr>
          <w:rFonts w:ascii="Times New Roman" w:hAnsi="Times New Roman" w:cs="Times New Roman"/>
          <w:lang w:val="en-US"/>
        </w:rPr>
        <w:t>Jair</w:t>
      </w:r>
      <w:proofErr w:type="spellEnd"/>
      <w:r w:rsidRPr="00DE79BD">
        <w:rPr>
          <w:rFonts w:ascii="Times New Roman" w:hAnsi="Times New Roman" w:cs="Times New Roman"/>
          <w:lang w:val="en-US"/>
        </w:rPr>
        <w:t xml:space="preserve"> </w:t>
      </w:r>
      <w:proofErr w:type="spellStart"/>
      <w:r w:rsidRPr="00DE79BD">
        <w:rPr>
          <w:rFonts w:ascii="Times New Roman" w:hAnsi="Times New Roman" w:cs="Times New Roman"/>
          <w:lang w:val="en-US"/>
        </w:rPr>
        <w:t>Bolsonaro</w:t>
      </w:r>
      <w:proofErr w:type="spellEnd"/>
      <w:r w:rsidRPr="00DE79BD">
        <w:rPr>
          <w:rFonts w:ascii="Times New Roman" w:hAnsi="Times New Roman" w:cs="Times New Roman"/>
          <w:lang w:val="en-US"/>
        </w:rPr>
        <w:t xml:space="preserve">, </w:t>
      </w:r>
      <w:proofErr w:type="spellStart"/>
      <w:r w:rsidRPr="00DE79BD">
        <w:rPr>
          <w:rFonts w:ascii="Times New Roman" w:hAnsi="Times New Roman" w:cs="Times New Roman"/>
          <w:lang w:val="en-US"/>
        </w:rPr>
        <w:t>Narendra</w:t>
      </w:r>
      <w:proofErr w:type="spellEnd"/>
      <w:r w:rsidRPr="00DE79BD">
        <w:rPr>
          <w:rFonts w:ascii="Times New Roman" w:hAnsi="Times New Roman" w:cs="Times New Roman"/>
          <w:lang w:val="en-US"/>
        </w:rPr>
        <w:t xml:space="preserve"> </w:t>
      </w:r>
      <w:proofErr w:type="spellStart"/>
      <w:r w:rsidRPr="00DE79BD">
        <w:rPr>
          <w:rFonts w:ascii="Times New Roman" w:hAnsi="Times New Roman" w:cs="Times New Roman"/>
          <w:lang w:val="en-US"/>
        </w:rPr>
        <w:t>Modi</w:t>
      </w:r>
      <w:proofErr w:type="spellEnd"/>
      <w:r w:rsidRPr="00DE79BD">
        <w:rPr>
          <w:rFonts w:ascii="Times New Roman" w:hAnsi="Times New Roman" w:cs="Times New Roman"/>
          <w:lang w:val="en-US"/>
        </w:rPr>
        <w:t xml:space="preserve">) </w:t>
      </w:r>
      <w:r w:rsidR="00F6727F">
        <w:rPr>
          <w:rFonts w:ascii="Times New Roman" w:hAnsi="Times New Roman" w:cs="Times New Roman"/>
          <w:lang w:val="en-US"/>
        </w:rPr>
        <w:t>started using</w:t>
      </w:r>
      <w:r w:rsidRPr="00DE79BD">
        <w:rPr>
          <w:rFonts w:ascii="Times New Roman" w:hAnsi="Times New Roman" w:cs="Times New Roman"/>
          <w:lang w:val="en-US"/>
        </w:rPr>
        <w:t xml:space="preserve"> digital communications to construct their charismatic identity and disseminate populist messages causing deep social and political polarization. </w:t>
      </w:r>
    </w:p>
    <w:p w14:paraId="43758077" w14:textId="3D2DCE8D" w:rsidR="00F63ADA" w:rsidRPr="00DE79BD" w:rsidRDefault="00F63ADA" w:rsidP="00735030">
      <w:pPr>
        <w:ind w:firstLine="708"/>
        <w:rPr>
          <w:rFonts w:ascii="Times New Roman" w:hAnsi="Times New Roman" w:cs="Times New Roman"/>
          <w:lang w:val="en-US"/>
        </w:rPr>
      </w:pPr>
      <w:r>
        <w:rPr>
          <w:rFonts w:ascii="Times New Roman" w:hAnsi="Times New Roman" w:cs="Times New Roman"/>
          <w:lang w:val="en-US"/>
        </w:rPr>
        <w:t>Indeed w</w:t>
      </w:r>
      <w:r w:rsidRPr="00DE79BD">
        <w:rPr>
          <w:rFonts w:ascii="Times New Roman" w:hAnsi="Times New Roman" w:cs="Times New Roman"/>
          <w:lang w:val="en-US"/>
        </w:rPr>
        <w:t>ith cybernetics, politics profoundly mutated: while</w:t>
      </w:r>
      <w:r w:rsidR="00567425">
        <w:rPr>
          <w:rFonts w:ascii="Times New Roman" w:hAnsi="Times New Roman" w:cs="Times New Roman"/>
          <w:lang w:val="en-US"/>
        </w:rPr>
        <w:t xml:space="preserve"> the speech of</w:t>
      </w:r>
      <w:r w:rsidRPr="00DE79BD">
        <w:rPr>
          <w:rFonts w:ascii="Times New Roman" w:hAnsi="Times New Roman" w:cs="Times New Roman"/>
          <w:lang w:val="en-US"/>
        </w:rPr>
        <w:t xml:space="preserve"> minorities and people at the margins </w:t>
      </w:r>
      <w:r w:rsidR="00567425">
        <w:rPr>
          <w:rFonts w:ascii="Times New Roman" w:hAnsi="Times New Roman" w:cs="Times New Roman"/>
          <w:lang w:val="en-US"/>
        </w:rPr>
        <w:t>was</w:t>
      </w:r>
      <w:r w:rsidRPr="00DE79BD">
        <w:rPr>
          <w:rFonts w:ascii="Times New Roman" w:hAnsi="Times New Roman" w:cs="Times New Roman"/>
          <w:lang w:val="en-US"/>
        </w:rPr>
        <w:t xml:space="preserve"> validated and redistributed, individualized propaganda became</w:t>
      </w:r>
      <w:r w:rsidR="00C50A46">
        <w:rPr>
          <w:rFonts w:ascii="Times New Roman" w:hAnsi="Times New Roman" w:cs="Times New Roman"/>
          <w:lang w:val="en-US"/>
        </w:rPr>
        <w:t xml:space="preserve"> the order of the day, </w:t>
      </w:r>
      <w:r w:rsidRPr="00DE79BD">
        <w:rPr>
          <w:rFonts w:ascii="Times New Roman" w:hAnsi="Times New Roman" w:cs="Times New Roman"/>
          <w:lang w:val="en-US"/>
        </w:rPr>
        <w:t>le</w:t>
      </w:r>
      <w:r w:rsidR="00C50A46">
        <w:rPr>
          <w:rFonts w:ascii="Times New Roman" w:hAnsi="Times New Roman" w:cs="Times New Roman"/>
          <w:lang w:val="en-US"/>
        </w:rPr>
        <w:t>a</w:t>
      </w:r>
      <w:r w:rsidRPr="00DE79BD">
        <w:rPr>
          <w:rFonts w:ascii="Times New Roman" w:hAnsi="Times New Roman" w:cs="Times New Roman"/>
          <w:lang w:val="en-US"/>
        </w:rPr>
        <w:t>d</w:t>
      </w:r>
      <w:r w:rsidR="00C50A46">
        <w:rPr>
          <w:rFonts w:ascii="Times New Roman" w:hAnsi="Times New Roman" w:cs="Times New Roman"/>
          <w:lang w:val="en-US"/>
        </w:rPr>
        <w:t>ing</w:t>
      </w:r>
      <w:r w:rsidRPr="00DE79BD">
        <w:rPr>
          <w:rFonts w:ascii="Times New Roman" w:hAnsi="Times New Roman" w:cs="Times New Roman"/>
          <w:lang w:val="en-US"/>
        </w:rPr>
        <w:t xml:space="preserve"> to new forms of intensified racism and polarization</w:t>
      </w:r>
      <w:r w:rsidR="00C50A46">
        <w:rPr>
          <w:rFonts w:ascii="Times New Roman" w:hAnsi="Times New Roman" w:cs="Times New Roman"/>
          <w:lang w:val="en-US"/>
        </w:rPr>
        <w:t>.</w:t>
      </w:r>
      <w:r w:rsidRPr="00DE79BD">
        <w:rPr>
          <w:rFonts w:ascii="Times New Roman" w:hAnsi="Times New Roman" w:cs="Times New Roman"/>
          <w:lang w:val="en-US"/>
        </w:rPr>
        <w:t xml:space="preserve"> </w:t>
      </w:r>
      <w:r w:rsidR="009D7B96">
        <w:rPr>
          <w:rFonts w:ascii="Times New Roman" w:hAnsi="Times New Roman" w:cs="Times New Roman"/>
          <w:lang w:val="en-US"/>
        </w:rPr>
        <w:t>N</w:t>
      </w:r>
      <w:r w:rsidR="009D7B96" w:rsidRPr="00DE79BD">
        <w:rPr>
          <w:rFonts w:ascii="Times New Roman" w:hAnsi="Times New Roman" w:cs="Times New Roman"/>
          <w:lang w:val="en-US"/>
        </w:rPr>
        <w:t>ews media</w:t>
      </w:r>
      <w:r w:rsidR="009D7B96">
        <w:rPr>
          <w:rFonts w:ascii="Times New Roman" w:hAnsi="Times New Roman" w:cs="Times New Roman"/>
          <w:lang w:val="en-US"/>
        </w:rPr>
        <w:t>, however,</w:t>
      </w:r>
      <w:r w:rsidR="009D7B96" w:rsidRPr="00DE79BD">
        <w:rPr>
          <w:rFonts w:ascii="Times New Roman" w:hAnsi="Times New Roman" w:cs="Times New Roman"/>
          <w:lang w:val="en-US"/>
        </w:rPr>
        <w:t xml:space="preserve"> now function by monetizing user engagement by driving extreme polarization. This phenomenon has been called “post-journalism” and it means that since mass media outlets have lost publicity revenue, they need to monetize engagement on the internet and they are doing so by generating anger and hatred, usually directed at some other group of people. </w:t>
      </w:r>
      <w:r w:rsidRPr="00DE79BD">
        <w:rPr>
          <w:rFonts w:ascii="Times New Roman" w:hAnsi="Times New Roman" w:cs="Times New Roman"/>
          <w:lang w:val="en-US"/>
        </w:rPr>
        <w:t>For many, the news is the way to access the world and rage has become currency</w:t>
      </w:r>
      <w:r w:rsidRPr="00DE79BD">
        <w:rPr>
          <w:rFonts w:ascii="Times New Roman" w:eastAsia="Times New Roman" w:hAnsi="Times New Roman" w:cs="Times New Roman"/>
          <w:lang w:val="en-US"/>
        </w:rPr>
        <w:t>.</w:t>
      </w:r>
      <w:r w:rsidRPr="00DE79BD">
        <w:rPr>
          <w:rStyle w:val="Refdenotaalpie"/>
          <w:rFonts w:ascii="Times New Roman" w:eastAsia="Times New Roman" w:hAnsi="Times New Roman" w:cs="Times New Roman"/>
          <w:lang w:val="en-US"/>
        </w:rPr>
        <w:footnoteReference w:id="3"/>
      </w:r>
    </w:p>
    <w:p w14:paraId="6E9DA481" w14:textId="64786A91" w:rsidR="009E5FE0" w:rsidRDefault="00F63ADA" w:rsidP="006850FE">
      <w:pPr>
        <w:ind w:firstLine="708"/>
        <w:rPr>
          <w:rFonts w:ascii="Times New Roman" w:hAnsi="Times New Roman" w:cs="Times New Roman"/>
          <w:lang w:val="en-US"/>
        </w:rPr>
      </w:pPr>
      <w:r w:rsidRPr="00DE79BD">
        <w:rPr>
          <w:rFonts w:ascii="Times New Roman" w:hAnsi="Times New Roman" w:cs="Times New Roman"/>
          <w:lang w:val="en-US"/>
        </w:rPr>
        <w:t>What we are</w:t>
      </w:r>
      <w:r w:rsidR="00A40321">
        <w:rPr>
          <w:rFonts w:ascii="Times New Roman" w:hAnsi="Times New Roman" w:cs="Times New Roman"/>
          <w:lang w:val="en-US"/>
        </w:rPr>
        <w:t xml:space="preserve"> presently</w:t>
      </w:r>
      <w:r w:rsidRPr="00DE79BD">
        <w:rPr>
          <w:rFonts w:ascii="Times New Roman" w:hAnsi="Times New Roman" w:cs="Times New Roman"/>
          <w:lang w:val="en-US"/>
        </w:rPr>
        <w:t xml:space="preserve"> seeing is the formation of a complex form of authoritarianism linked to how digital platforms owned by “The Silicon Six” are giving shape to our realities and social relationships. Under the new authoritarianism, populations are no longer commanded: they are asked to participate, and in this simulation of involvement, the “ideology of connection” replaces the idea of social relations, neutralizing the democratic demands for control over our own lives, rights and data.</w:t>
      </w:r>
    </w:p>
    <w:p w14:paraId="595A0424" w14:textId="7855CD89" w:rsidR="00BF6337" w:rsidRPr="00DE79BD" w:rsidRDefault="00384F99" w:rsidP="00527430">
      <w:pPr>
        <w:ind w:firstLine="708"/>
        <w:rPr>
          <w:rFonts w:ascii="Times New Roman" w:hAnsi="Times New Roman" w:cs="Times New Roman"/>
          <w:lang w:val="en-US"/>
        </w:rPr>
      </w:pPr>
      <w:r>
        <w:rPr>
          <w:rFonts w:ascii="Times New Roman" w:hAnsi="Times New Roman" w:cs="Times New Roman"/>
          <w:lang w:val="en-US"/>
        </w:rPr>
        <w:t>After the e-image</w:t>
      </w:r>
      <w:r w:rsidR="00527430">
        <w:rPr>
          <w:rFonts w:ascii="Times New Roman" w:hAnsi="Times New Roman" w:cs="Times New Roman"/>
          <w:lang w:val="en-US"/>
        </w:rPr>
        <w:t>,</w:t>
      </w:r>
      <w:r w:rsidR="00527430" w:rsidRPr="00527430">
        <w:rPr>
          <w:rFonts w:ascii="Times New Roman" w:hAnsi="Times New Roman" w:cs="Times New Roman"/>
          <w:lang w:val="en-US"/>
        </w:rPr>
        <w:t xml:space="preserve"> </w:t>
      </w:r>
      <w:r w:rsidR="00527430">
        <w:rPr>
          <w:rFonts w:ascii="Times New Roman" w:hAnsi="Times New Roman" w:cs="Times New Roman"/>
          <w:lang w:val="en-US"/>
        </w:rPr>
        <w:t xml:space="preserve">which </w:t>
      </w:r>
      <w:r w:rsidR="006850FE">
        <w:rPr>
          <w:rFonts w:ascii="Times New Roman" w:hAnsi="Times New Roman" w:cs="Times New Roman"/>
          <w:lang w:val="en-US"/>
        </w:rPr>
        <w:t>brings</w:t>
      </w:r>
      <w:r w:rsidR="00527430">
        <w:rPr>
          <w:rFonts w:ascii="Times New Roman" w:hAnsi="Times New Roman" w:cs="Times New Roman"/>
          <w:lang w:val="en-US"/>
        </w:rPr>
        <w:t xml:space="preserve"> only individual revelation</w:t>
      </w:r>
      <w:r>
        <w:rPr>
          <w:rFonts w:ascii="Times New Roman" w:hAnsi="Times New Roman" w:cs="Times New Roman"/>
          <w:lang w:val="en-US"/>
        </w:rPr>
        <w:t>,</w:t>
      </w:r>
      <w:r w:rsidR="00361312" w:rsidRPr="00285B2A">
        <w:rPr>
          <w:rFonts w:ascii="Times New Roman" w:hAnsi="Times New Roman" w:cs="Times New Roman"/>
          <w:lang w:val="en-US"/>
        </w:rPr>
        <w:t xml:space="preserve"> </w:t>
      </w:r>
      <w:r>
        <w:rPr>
          <w:rFonts w:ascii="Times New Roman" w:hAnsi="Times New Roman" w:cs="Times New Roman"/>
          <w:lang w:val="en-US"/>
        </w:rPr>
        <w:t>comes the</w:t>
      </w:r>
      <w:r w:rsidR="00361312" w:rsidRPr="00285B2A">
        <w:rPr>
          <w:rFonts w:ascii="Times New Roman" w:hAnsi="Times New Roman" w:cs="Times New Roman"/>
          <w:lang w:val="en-US"/>
        </w:rPr>
        <w:t xml:space="preserve"> control para</w:t>
      </w:r>
      <w:r w:rsidR="00D72097">
        <w:rPr>
          <w:rFonts w:ascii="Times New Roman" w:hAnsi="Times New Roman" w:cs="Times New Roman"/>
          <w:lang w:val="en-US"/>
        </w:rPr>
        <w:t>digm of the cybernetic episteme.</w:t>
      </w:r>
      <w:r w:rsidR="00361312" w:rsidRPr="00285B2A">
        <w:rPr>
          <w:rFonts w:ascii="Times New Roman" w:hAnsi="Times New Roman" w:cs="Times New Roman"/>
          <w:lang w:val="en-US"/>
        </w:rPr>
        <w:t xml:space="preserve"> </w:t>
      </w:r>
      <w:r w:rsidR="00D72097">
        <w:rPr>
          <w:rFonts w:ascii="Times New Roman" w:hAnsi="Times New Roman" w:cs="Times New Roman"/>
          <w:lang w:val="en-US"/>
        </w:rPr>
        <w:t>This</w:t>
      </w:r>
      <w:r w:rsidR="00361312" w:rsidRPr="00285B2A">
        <w:rPr>
          <w:rFonts w:ascii="Times New Roman" w:hAnsi="Times New Roman" w:cs="Times New Roman"/>
          <w:lang w:val="en-US"/>
        </w:rPr>
        <w:t xml:space="preserve"> implies that our relationship to technology and machines (which are inseparable from capitalism) </w:t>
      </w:r>
      <w:r w:rsidR="00AD6F4F">
        <w:rPr>
          <w:rFonts w:ascii="Times New Roman" w:hAnsi="Times New Roman" w:cs="Times New Roman"/>
          <w:lang w:val="en-US"/>
        </w:rPr>
        <w:t>is</w:t>
      </w:r>
      <w:r w:rsidR="00361312">
        <w:rPr>
          <w:rFonts w:ascii="Times New Roman" w:hAnsi="Times New Roman" w:cs="Times New Roman"/>
          <w:lang w:val="en-US"/>
        </w:rPr>
        <w:t xml:space="preserve"> now giving shape </w:t>
      </w:r>
      <w:r w:rsidR="00361312" w:rsidRPr="00285B2A">
        <w:rPr>
          <w:rFonts w:ascii="Times New Roman" w:hAnsi="Times New Roman" w:cs="Times New Roman"/>
          <w:lang w:val="en-US"/>
        </w:rPr>
        <w:t>to how we cognitively understand the world</w:t>
      </w:r>
      <w:r w:rsidR="00361312">
        <w:rPr>
          <w:rFonts w:ascii="Times New Roman" w:hAnsi="Times New Roman" w:cs="Times New Roman"/>
          <w:lang w:val="en-US"/>
        </w:rPr>
        <w:t xml:space="preserve"> and relate to each other</w:t>
      </w:r>
      <w:r w:rsidR="000D4292">
        <w:rPr>
          <w:rFonts w:ascii="Times New Roman" w:hAnsi="Times New Roman" w:cs="Times New Roman"/>
          <w:lang w:val="en-US"/>
        </w:rPr>
        <w:t>, instituting</w:t>
      </w:r>
      <w:r w:rsidR="00361312">
        <w:rPr>
          <w:rFonts w:ascii="Times New Roman" w:hAnsi="Times New Roman" w:cs="Times New Roman"/>
          <w:lang w:val="en-US"/>
        </w:rPr>
        <w:t xml:space="preserve"> </w:t>
      </w:r>
      <w:r w:rsidR="00BF6337" w:rsidRPr="00DE79BD">
        <w:rPr>
          <w:rFonts w:ascii="Times New Roman" w:hAnsi="Times New Roman" w:cs="Times New Roman"/>
          <w:lang w:val="en-US"/>
        </w:rPr>
        <w:t xml:space="preserve">a new form of control beyond </w:t>
      </w:r>
      <w:proofErr w:type="spellStart"/>
      <w:r w:rsidR="00BF6337" w:rsidRPr="00DE79BD">
        <w:rPr>
          <w:rFonts w:ascii="Times New Roman" w:hAnsi="Times New Roman" w:cs="Times New Roman"/>
          <w:lang w:val="en-US"/>
        </w:rPr>
        <w:t>biopower</w:t>
      </w:r>
      <w:proofErr w:type="spellEnd"/>
      <w:r w:rsidR="00BF6337" w:rsidRPr="00DE79BD">
        <w:rPr>
          <w:rFonts w:ascii="Times New Roman" w:hAnsi="Times New Roman" w:cs="Times New Roman"/>
          <w:lang w:val="en-US"/>
        </w:rPr>
        <w:t xml:space="preserve"> called </w:t>
      </w:r>
      <w:proofErr w:type="spellStart"/>
      <w:r w:rsidR="00BF6337" w:rsidRPr="00DE79BD">
        <w:rPr>
          <w:rFonts w:ascii="Times New Roman" w:hAnsi="Times New Roman" w:cs="Times New Roman"/>
          <w:lang w:val="en-US"/>
        </w:rPr>
        <w:t>neuropower</w:t>
      </w:r>
      <w:proofErr w:type="spellEnd"/>
      <w:r w:rsidR="00BF6337" w:rsidRPr="00DE79BD">
        <w:rPr>
          <w:rFonts w:ascii="Times New Roman" w:hAnsi="Times New Roman" w:cs="Times New Roman"/>
          <w:lang w:val="en-US"/>
        </w:rPr>
        <w:t xml:space="preserve">. Among other things, under </w:t>
      </w:r>
      <w:proofErr w:type="spellStart"/>
      <w:r w:rsidR="00BF6337" w:rsidRPr="00DE79BD">
        <w:rPr>
          <w:rFonts w:ascii="Times New Roman" w:hAnsi="Times New Roman" w:cs="Times New Roman"/>
          <w:lang w:val="en-US"/>
        </w:rPr>
        <w:t>neuropower</w:t>
      </w:r>
      <w:proofErr w:type="spellEnd"/>
      <w:r w:rsidR="00BF6337" w:rsidRPr="00DE79BD">
        <w:rPr>
          <w:rFonts w:ascii="Times New Roman" w:hAnsi="Times New Roman" w:cs="Times New Roman"/>
          <w:lang w:val="en-US"/>
        </w:rPr>
        <w:t xml:space="preserve"> the sensible takes shape</w:t>
      </w:r>
      <w:r w:rsidR="00BF6337">
        <w:rPr>
          <w:rFonts w:ascii="Times New Roman" w:hAnsi="Times New Roman" w:cs="Times New Roman"/>
          <w:lang w:val="en-US"/>
        </w:rPr>
        <w:t xml:space="preserve"> by</w:t>
      </w:r>
      <w:r w:rsidR="00BF6337" w:rsidRPr="00DE79BD">
        <w:rPr>
          <w:rFonts w:ascii="Times New Roman" w:hAnsi="Times New Roman" w:cs="Times New Roman"/>
          <w:lang w:val="en-US"/>
        </w:rPr>
        <w:t xml:space="preserve"> giving way to the proliferation of cognitive pathologies and to the consumption of content rather than the sharing of meaning. This has radically changed the structure of conscious experience creating a new form of waking consciousness that resembles “a mixture of dreaming, dementia, intoxication, and </w:t>
      </w:r>
      <w:proofErr w:type="spellStart"/>
      <w:r w:rsidR="00BF6337" w:rsidRPr="00DE79BD">
        <w:rPr>
          <w:rFonts w:ascii="Times New Roman" w:hAnsi="Times New Roman" w:cs="Times New Roman"/>
          <w:lang w:val="en-US"/>
        </w:rPr>
        <w:t>infantilization</w:t>
      </w:r>
      <w:proofErr w:type="spellEnd"/>
      <w:r w:rsidR="00BF6337" w:rsidRPr="00DE79BD">
        <w:rPr>
          <w:rFonts w:ascii="Times New Roman" w:hAnsi="Times New Roman" w:cs="Times New Roman"/>
          <w:lang w:val="en-US"/>
        </w:rPr>
        <w:t>.</w:t>
      </w:r>
      <w:r w:rsidR="00BF6337" w:rsidRPr="00DE79BD">
        <w:rPr>
          <w:rStyle w:val="Refdenotaalpie"/>
          <w:rFonts w:ascii="Times New Roman" w:hAnsi="Times New Roman" w:cs="Times New Roman"/>
          <w:lang w:val="en-US"/>
        </w:rPr>
        <w:footnoteReference w:id="4"/>
      </w:r>
      <w:r w:rsidR="00BF6337" w:rsidRPr="00DE79BD">
        <w:rPr>
          <w:rFonts w:ascii="Times New Roman" w:hAnsi="Times New Roman" w:cs="Times New Roman"/>
          <w:lang w:val="en-US"/>
        </w:rPr>
        <w:t xml:space="preserve"> Dissociated from our environment, alienated from each other, we </w:t>
      </w:r>
      <w:r w:rsidR="00906AC0">
        <w:rPr>
          <w:rFonts w:ascii="Times New Roman" w:hAnsi="Times New Roman" w:cs="Times New Roman"/>
          <w:lang w:val="en-US"/>
        </w:rPr>
        <w:t>have become</w:t>
      </w:r>
      <w:r w:rsidR="00BF6337" w:rsidRPr="00DE79BD">
        <w:rPr>
          <w:rFonts w:ascii="Times New Roman" w:hAnsi="Times New Roman" w:cs="Times New Roman"/>
          <w:lang w:val="en-US"/>
        </w:rPr>
        <w:t xml:space="preserve"> oblivious to the challenges that are being posed to humanity by destruction of the conditions of possibility of the sustenance of life on the planet. </w:t>
      </w:r>
    </w:p>
    <w:p w14:paraId="08A44C6A" w14:textId="228A4131" w:rsidR="006E40CA" w:rsidRDefault="00CF3534" w:rsidP="006E40CA">
      <w:pPr>
        <w:ind w:firstLine="708"/>
        <w:rPr>
          <w:rFonts w:ascii="Times New Roman" w:hAnsi="Times New Roman" w:cs="Times New Roman"/>
          <w:lang w:val="en-US"/>
        </w:rPr>
      </w:pPr>
      <w:r>
        <w:rPr>
          <w:rFonts w:ascii="Times New Roman" w:hAnsi="Times New Roman" w:cs="Times New Roman"/>
          <w:lang w:val="en-US"/>
        </w:rPr>
        <w:t xml:space="preserve">As Franco </w:t>
      </w:r>
      <w:proofErr w:type="spellStart"/>
      <w:r>
        <w:rPr>
          <w:rFonts w:ascii="Times New Roman" w:hAnsi="Times New Roman" w:cs="Times New Roman"/>
          <w:lang w:val="en-US"/>
        </w:rPr>
        <w:t>Berardi</w:t>
      </w:r>
      <w:proofErr w:type="spellEnd"/>
      <w:r>
        <w:rPr>
          <w:rFonts w:ascii="Times New Roman" w:hAnsi="Times New Roman" w:cs="Times New Roman"/>
          <w:lang w:val="en-US"/>
        </w:rPr>
        <w:t xml:space="preserve"> recently pointed out</w:t>
      </w:r>
      <w:r w:rsidR="00F30ABD">
        <w:rPr>
          <w:rFonts w:ascii="Times New Roman" w:hAnsi="Times New Roman" w:cs="Times New Roman"/>
          <w:lang w:val="en-US"/>
        </w:rPr>
        <w:t xml:space="preserve"> (on a FB post!)</w:t>
      </w:r>
      <w:r>
        <w:rPr>
          <w:rFonts w:ascii="Times New Roman" w:hAnsi="Times New Roman" w:cs="Times New Roman"/>
          <w:lang w:val="en-US"/>
        </w:rPr>
        <w:t>, what</w:t>
      </w:r>
      <w:r w:rsidR="00BF6337" w:rsidRPr="00DE79BD">
        <w:rPr>
          <w:rFonts w:ascii="Times New Roman" w:hAnsi="Times New Roman" w:cs="Times New Roman"/>
          <w:lang w:val="en-US"/>
        </w:rPr>
        <w:t xml:space="preserve"> is at stake is no longer a matter of “truth” or “fake news</w:t>
      </w:r>
      <w:r w:rsidR="00395255">
        <w:rPr>
          <w:rFonts w:ascii="Times New Roman" w:hAnsi="Times New Roman" w:cs="Times New Roman"/>
          <w:lang w:val="en-US"/>
        </w:rPr>
        <w:t>,</w:t>
      </w:r>
      <w:r w:rsidR="00BF6337" w:rsidRPr="00DE79BD">
        <w:rPr>
          <w:rFonts w:ascii="Times New Roman" w:hAnsi="Times New Roman" w:cs="Times New Roman"/>
          <w:lang w:val="en-US"/>
        </w:rPr>
        <w:t>”</w:t>
      </w:r>
      <w:r w:rsidR="00395255">
        <w:rPr>
          <w:rFonts w:ascii="Times New Roman" w:hAnsi="Times New Roman" w:cs="Times New Roman"/>
          <w:lang w:val="en-US"/>
        </w:rPr>
        <w:t xml:space="preserve"> because</w:t>
      </w:r>
      <w:r>
        <w:rPr>
          <w:rFonts w:ascii="Times New Roman" w:hAnsi="Times New Roman" w:cs="Times New Roman"/>
          <w:lang w:val="en-US"/>
        </w:rPr>
        <w:t xml:space="preserve"> truth is useless when social subjectivity is not capable of understanding it. Within the context of democracy, truth only has meaning when society has the strength to impose equality and peace.</w:t>
      </w:r>
      <w:r w:rsidR="00395255">
        <w:rPr>
          <w:rFonts w:ascii="Times New Roman" w:hAnsi="Times New Roman" w:cs="Times New Roman"/>
          <w:lang w:val="en-US"/>
        </w:rPr>
        <w:t xml:space="preserve"> What is truth, moreover, in a regime of absolute speed and attention overload? The task at hand is to collectively elaborate meaning because the speed of the </w:t>
      </w:r>
      <w:proofErr w:type="spellStart"/>
      <w:r w:rsidR="00395255">
        <w:rPr>
          <w:rFonts w:ascii="Times New Roman" w:hAnsi="Times New Roman" w:cs="Times New Roman"/>
          <w:lang w:val="en-US"/>
        </w:rPr>
        <w:t>infosphere</w:t>
      </w:r>
      <w:proofErr w:type="spellEnd"/>
      <w:r w:rsidR="00395255">
        <w:rPr>
          <w:rFonts w:ascii="Times New Roman" w:hAnsi="Times New Roman" w:cs="Times New Roman"/>
          <w:lang w:val="en-US"/>
        </w:rPr>
        <w:t xml:space="preserve"> is taking away the possibility of consciously processing meaning.</w:t>
      </w:r>
      <w:r w:rsidR="00250193">
        <w:rPr>
          <w:rFonts w:ascii="Times New Roman" w:hAnsi="Times New Roman" w:cs="Times New Roman"/>
          <w:lang w:val="en-US"/>
        </w:rPr>
        <w:t xml:space="preserve"> </w:t>
      </w:r>
    </w:p>
    <w:p w14:paraId="654D0140" w14:textId="796277BD" w:rsidR="008E688E" w:rsidRDefault="00C67429" w:rsidP="00F30ABD">
      <w:pPr>
        <w:ind w:firstLine="708"/>
        <w:rPr>
          <w:rFonts w:ascii="Times New Roman" w:hAnsi="Times New Roman" w:cs="Times New Roman"/>
          <w:lang w:val="en-US"/>
        </w:rPr>
      </w:pPr>
      <w:r>
        <w:rPr>
          <w:rFonts w:ascii="Times New Roman" w:hAnsi="Times New Roman" w:cs="Times New Roman"/>
          <w:lang w:val="en-US"/>
        </w:rPr>
        <w:t xml:space="preserve">To deal critically with </w:t>
      </w:r>
      <w:proofErr w:type="spellStart"/>
      <w:r>
        <w:rPr>
          <w:rFonts w:ascii="Times New Roman" w:hAnsi="Times New Roman" w:cs="Times New Roman"/>
          <w:lang w:val="en-US"/>
        </w:rPr>
        <w:t>neuropower</w:t>
      </w:r>
      <w:proofErr w:type="spellEnd"/>
      <w:r>
        <w:rPr>
          <w:rFonts w:ascii="Times New Roman" w:hAnsi="Times New Roman" w:cs="Times New Roman"/>
          <w:lang w:val="en-US"/>
        </w:rPr>
        <w:t>,</w:t>
      </w:r>
      <w:r w:rsidR="006E40CA" w:rsidRPr="00285B2A">
        <w:rPr>
          <w:rFonts w:ascii="Times New Roman" w:hAnsi="Times New Roman" w:cs="Times New Roman"/>
          <w:lang w:val="en-US"/>
        </w:rPr>
        <w:t xml:space="preserve"> </w:t>
      </w:r>
      <w:r w:rsidR="00AF699A">
        <w:rPr>
          <w:rFonts w:ascii="Times New Roman" w:hAnsi="Times New Roman" w:cs="Times New Roman"/>
          <w:lang w:val="en-US"/>
        </w:rPr>
        <w:t xml:space="preserve">an </w:t>
      </w:r>
      <w:r w:rsidR="006E40CA" w:rsidRPr="00285B2A">
        <w:rPr>
          <w:rFonts w:ascii="Times New Roman" w:hAnsi="Times New Roman" w:cs="Times New Roman"/>
          <w:lang w:val="en-US"/>
        </w:rPr>
        <w:t xml:space="preserve">anti-luddite </w:t>
      </w:r>
      <w:r w:rsidR="006E40CA">
        <w:rPr>
          <w:rFonts w:ascii="Times New Roman" w:hAnsi="Times New Roman" w:cs="Times New Roman"/>
          <w:lang w:val="en-US"/>
        </w:rPr>
        <w:t>critical paradigm</w:t>
      </w:r>
      <w:r w:rsidR="006E40CA" w:rsidRPr="00285B2A">
        <w:rPr>
          <w:rFonts w:ascii="Times New Roman" w:hAnsi="Times New Roman" w:cs="Times New Roman"/>
          <w:lang w:val="en-US"/>
        </w:rPr>
        <w:t xml:space="preserve"> </w:t>
      </w:r>
      <w:r>
        <w:rPr>
          <w:rFonts w:ascii="Times New Roman" w:hAnsi="Times New Roman" w:cs="Times New Roman"/>
          <w:lang w:val="en-US"/>
        </w:rPr>
        <w:t xml:space="preserve">has been proposed </w:t>
      </w:r>
      <w:r w:rsidR="0054020D">
        <w:rPr>
          <w:rFonts w:ascii="Times New Roman" w:hAnsi="Times New Roman" w:cs="Times New Roman"/>
          <w:lang w:val="en-US"/>
        </w:rPr>
        <w:t xml:space="preserve">seeking </w:t>
      </w:r>
      <w:r>
        <w:rPr>
          <w:rFonts w:ascii="Times New Roman" w:hAnsi="Times New Roman" w:cs="Times New Roman"/>
          <w:lang w:val="en-US"/>
        </w:rPr>
        <w:t xml:space="preserve">to make digital technology progressive. </w:t>
      </w:r>
      <w:r w:rsidR="0054020D">
        <w:rPr>
          <w:rFonts w:ascii="Times New Roman" w:hAnsi="Times New Roman" w:cs="Times New Roman"/>
          <w:lang w:val="en-US"/>
        </w:rPr>
        <w:t>This</w:t>
      </w:r>
      <w:r>
        <w:rPr>
          <w:rFonts w:ascii="Times New Roman" w:hAnsi="Times New Roman" w:cs="Times New Roman"/>
          <w:lang w:val="en-US"/>
        </w:rPr>
        <w:t xml:space="preserve"> implies </w:t>
      </w:r>
      <w:r w:rsidR="00A72E2C">
        <w:rPr>
          <w:rFonts w:ascii="Times New Roman" w:hAnsi="Times New Roman" w:cs="Times New Roman"/>
          <w:lang w:val="en-US"/>
        </w:rPr>
        <w:t>to re-program</w:t>
      </w:r>
      <w:r w:rsidR="006E40CA">
        <w:rPr>
          <w:rFonts w:ascii="Times New Roman" w:hAnsi="Times New Roman" w:cs="Times New Roman"/>
          <w:lang w:val="en-US"/>
        </w:rPr>
        <w:t xml:space="preserve"> </w:t>
      </w:r>
      <w:r w:rsidR="006E40CA" w:rsidRPr="00285B2A">
        <w:rPr>
          <w:rFonts w:ascii="Times New Roman" w:hAnsi="Times New Roman" w:cs="Times New Roman"/>
          <w:lang w:val="en-US"/>
        </w:rPr>
        <w:t xml:space="preserve">the meta-machine </w:t>
      </w:r>
      <w:r w:rsidR="00A72E2C">
        <w:rPr>
          <w:rFonts w:ascii="Times New Roman" w:hAnsi="Times New Roman" w:cs="Times New Roman"/>
          <w:lang w:val="en-US"/>
        </w:rPr>
        <w:t>to socialize</w:t>
      </w:r>
      <w:r w:rsidR="006E40CA">
        <w:rPr>
          <w:rFonts w:ascii="Times New Roman" w:hAnsi="Times New Roman" w:cs="Times New Roman"/>
          <w:lang w:val="en-US"/>
        </w:rPr>
        <w:t xml:space="preserve"> platforms</w:t>
      </w:r>
      <w:r w:rsidR="006E40CA" w:rsidRPr="00285B2A">
        <w:rPr>
          <w:rFonts w:ascii="Times New Roman" w:hAnsi="Times New Roman" w:cs="Times New Roman"/>
          <w:lang w:val="en-US"/>
        </w:rPr>
        <w:t xml:space="preserve"> </w:t>
      </w:r>
      <w:r w:rsidR="00A72E2C">
        <w:rPr>
          <w:rFonts w:ascii="Times New Roman" w:hAnsi="Times New Roman" w:cs="Times New Roman"/>
          <w:lang w:val="en-US"/>
        </w:rPr>
        <w:t>so the</w:t>
      </w:r>
      <w:r w:rsidR="006E40CA">
        <w:rPr>
          <w:rFonts w:ascii="Times New Roman" w:hAnsi="Times New Roman" w:cs="Times New Roman"/>
          <w:lang w:val="en-US"/>
        </w:rPr>
        <w:t xml:space="preserve"> </w:t>
      </w:r>
      <w:r>
        <w:rPr>
          <w:rFonts w:ascii="Times New Roman" w:hAnsi="Times New Roman" w:cs="Times New Roman"/>
          <w:lang w:val="en-US"/>
        </w:rPr>
        <w:t>planet’s cognitive workers</w:t>
      </w:r>
      <w:r w:rsidR="00A72E2C">
        <w:rPr>
          <w:rFonts w:ascii="Times New Roman" w:hAnsi="Times New Roman" w:cs="Times New Roman"/>
          <w:lang w:val="en-US"/>
        </w:rPr>
        <w:t xml:space="preserve"> can have free access to them</w:t>
      </w:r>
      <w:r w:rsidR="006E40CA" w:rsidRPr="00285B2A">
        <w:rPr>
          <w:rFonts w:ascii="Times New Roman" w:hAnsi="Times New Roman" w:cs="Times New Roman"/>
          <w:lang w:val="en-US"/>
        </w:rPr>
        <w:t>.</w:t>
      </w:r>
      <w:r w:rsidR="005C384F">
        <w:rPr>
          <w:rFonts w:ascii="Times New Roman" w:hAnsi="Times New Roman" w:cs="Times New Roman"/>
          <w:lang w:val="en-US"/>
        </w:rPr>
        <w:t xml:space="preserve"> So that data and information are de-monetized.</w:t>
      </w:r>
      <w:r w:rsidR="006E40CA" w:rsidRPr="00285B2A">
        <w:rPr>
          <w:rFonts w:ascii="Times New Roman" w:hAnsi="Times New Roman" w:cs="Times New Roman"/>
          <w:lang w:val="en-US"/>
        </w:rPr>
        <w:t xml:space="preserve"> </w:t>
      </w:r>
      <w:r w:rsidR="006E40CA">
        <w:rPr>
          <w:rFonts w:ascii="Times New Roman" w:hAnsi="Times New Roman" w:cs="Times New Roman"/>
          <w:lang w:val="en-US"/>
        </w:rPr>
        <w:t>In this context, our</w:t>
      </w:r>
      <w:r w:rsidR="006E40CA" w:rsidRPr="00285B2A">
        <w:rPr>
          <w:rFonts w:ascii="Times New Roman" w:hAnsi="Times New Roman" w:cs="Times New Roman"/>
          <w:lang w:val="en-US"/>
        </w:rPr>
        <w:t xml:space="preserve"> short-term challenge </w:t>
      </w:r>
      <w:r w:rsidR="006E40CA">
        <w:rPr>
          <w:rFonts w:ascii="Times New Roman" w:hAnsi="Times New Roman" w:cs="Times New Roman"/>
          <w:lang w:val="en-US"/>
        </w:rPr>
        <w:t>would be</w:t>
      </w:r>
      <w:r w:rsidR="006E40CA" w:rsidRPr="00285B2A">
        <w:rPr>
          <w:rFonts w:ascii="Times New Roman" w:hAnsi="Times New Roman" w:cs="Times New Roman"/>
          <w:lang w:val="en-US"/>
        </w:rPr>
        <w:t xml:space="preserve"> to maintain communication</w:t>
      </w:r>
      <w:r w:rsidR="006E40CA">
        <w:rPr>
          <w:rFonts w:ascii="Times New Roman" w:hAnsi="Times New Roman" w:cs="Times New Roman"/>
          <w:lang w:val="en-US"/>
        </w:rPr>
        <w:t xml:space="preserve"> beyond monopolist communication platforms</w:t>
      </w:r>
      <w:r w:rsidR="006E40CA" w:rsidRPr="00285B2A">
        <w:rPr>
          <w:rFonts w:ascii="Times New Roman" w:hAnsi="Times New Roman" w:cs="Times New Roman"/>
          <w:lang w:val="en-US"/>
        </w:rPr>
        <w:t xml:space="preserve"> i</w:t>
      </w:r>
      <w:r w:rsidR="006E40CA">
        <w:rPr>
          <w:rFonts w:ascii="Times New Roman" w:hAnsi="Times New Roman" w:cs="Times New Roman"/>
          <w:lang w:val="en-US"/>
        </w:rPr>
        <w:t>n a sustainable and healthy way</w:t>
      </w:r>
      <w:r w:rsidR="006E40CA" w:rsidRPr="00285B2A">
        <w:rPr>
          <w:rFonts w:ascii="Times New Roman" w:hAnsi="Times New Roman" w:cs="Times New Roman"/>
          <w:lang w:val="en-US"/>
        </w:rPr>
        <w:t>.</w:t>
      </w:r>
      <w:r w:rsidR="008E688E" w:rsidRPr="008E688E">
        <w:rPr>
          <w:rFonts w:ascii="Times New Roman" w:hAnsi="Times New Roman" w:cs="Times New Roman"/>
          <w:lang w:val="en-US"/>
        </w:rPr>
        <w:t xml:space="preserve"> </w:t>
      </w:r>
      <w:r w:rsidR="008E688E">
        <w:rPr>
          <w:rFonts w:ascii="Times New Roman" w:hAnsi="Times New Roman" w:cs="Times New Roman"/>
          <w:lang w:val="en-US"/>
        </w:rPr>
        <w:t>The question that lingers is, How to acknowledge the imminent collapse of Western civilization in a positive way,</w:t>
      </w:r>
      <w:r w:rsidR="008E688E" w:rsidRPr="00285B2A">
        <w:rPr>
          <w:rFonts w:ascii="Times New Roman" w:hAnsi="Times New Roman" w:cs="Times New Roman"/>
          <w:lang w:val="en-US"/>
        </w:rPr>
        <w:t xml:space="preserve"> </w:t>
      </w:r>
      <w:r w:rsidR="008E688E">
        <w:rPr>
          <w:rFonts w:ascii="Times New Roman" w:hAnsi="Times New Roman" w:cs="Times New Roman"/>
          <w:lang w:val="en-US"/>
        </w:rPr>
        <w:t>opposing the transformation of life into data expanding forms of knowledge beyond the brain/reason paradigm that led to the cybernetic episteme?</w:t>
      </w:r>
    </w:p>
    <w:p w14:paraId="26EF5D34" w14:textId="51C2139C" w:rsidR="00CF3534" w:rsidRPr="006E40CA" w:rsidRDefault="00CF3534" w:rsidP="00C67429">
      <w:pPr>
        <w:ind w:firstLine="708"/>
        <w:rPr>
          <w:rFonts w:ascii="Times New Roman" w:hAnsi="Times New Roman" w:cs="Times New Roman"/>
          <w:lang w:val="en-US"/>
        </w:rPr>
      </w:pPr>
    </w:p>
    <w:p w14:paraId="342A88A9" w14:textId="77777777" w:rsidR="00593AB5" w:rsidRDefault="00593AB5" w:rsidP="00735030">
      <w:pPr>
        <w:rPr>
          <w:rFonts w:ascii="Segoe UI" w:eastAsia="Times New Roman" w:hAnsi="Segoe UI" w:cs="Segoe UI"/>
          <w:color w:val="201F1E"/>
          <w:sz w:val="22"/>
          <w:szCs w:val="22"/>
          <w:shd w:val="clear" w:color="auto" w:fill="FFFFFF"/>
          <w:lang w:val="es-MX"/>
        </w:rPr>
      </w:pPr>
      <w:bookmarkStart w:id="0" w:name="_GoBack"/>
      <w:bookmarkEnd w:id="0"/>
    </w:p>
    <w:p w14:paraId="6AE73A96" w14:textId="77777777" w:rsidR="00720EE0" w:rsidRDefault="00720EE0" w:rsidP="00735030">
      <w:pPr>
        <w:rPr>
          <w:rFonts w:ascii="Times New Roman" w:hAnsi="Times New Roman" w:cs="Times New Roman"/>
          <w:b/>
          <w:lang w:val="en-US"/>
        </w:rPr>
      </w:pPr>
    </w:p>
    <w:p w14:paraId="68D54785" w14:textId="77777777" w:rsidR="004C2BC2" w:rsidRPr="00DE79BD" w:rsidRDefault="004C2BC2" w:rsidP="00735030">
      <w:pPr>
        <w:rPr>
          <w:rFonts w:ascii="Times New Roman" w:hAnsi="Times New Roman" w:cs="Times New Roman"/>
          <w:b/>
          <w:lang w:val="en-US"/>
        </w:rPr>
      </w:pPr>
    </w:p>
    <w:sectPr w:rsidR="004C2BC2" w:rsidRPr="00DE79BD" w:rsidSect="00ED111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885DE" w14:textId="77777777" w:rsidR="003A0626" w:rsidRDefault="003A0626" w:rsidP="00DA677F">
      <w:r>
        <w:separator/>
      </w:r>
    </w:p>
  </w:endnote>
  <w:endnote w:type="continuationSeparator" w:id="0">
    <w:p w14:paraId="41F43508" w14:textId="77777777" w:rsidR="003A0626" w:rsidRDefault="003A0626" w:rsidP="00DA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30E37" w14:textId="77777777" w:rsidR="003A0626" w:rsidRDefault="003A0626">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2766A" w14:textId="77777777" w:rsidR="003A0626" w:rsidRDefault="003A0626">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BD238" w14:textId="77777777" w:rsidR="003A0626" w:rsidRDefault="003A062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FD061" w14:textId="77777777" w:rsidR="003A0626" w:rsidRDefault="003A0626" w:rsidP="00DA677F">
      <w:r>
        <w:separator/>
      </w:r>
    </w:p>
  </w:footnote>
  <w:footnote w:type="continuationSeparator" w:id="0">
    <w:p w14:paraId="3CBDF9D2" w14:textId="77777777" w:rsidR="003A0626" w:rsidRDefault="003A0626" w:rsidP="00DA677F">
      <w:r>
        <w:continuationSeparator/>
      </w:r>
    </w:p>
  </w:footnote>
  <w:footnote w:id="1">
    <w:p w14:paraId="37C1ED84" w14:textId="2F131B49" w:rsidR="003A0626" w:rsidRPr="00E71C7D" w:rsidRDefault="003A0626" w:rsidP="00E71C7D">
      <w:pPr>
        <w:ind w:firstLine="708"/>
        <w:rPr>
          <w:rFonts w:ascii="Times New Roman" w:hAnsi="Times New Roman" w:cs="Times New Roman"/>
          <w:lang w:val="en-US"/>
        </w:rPr>
      </w:pPr>
      <w:r>
        <w:rPr>
          <w:rStyle w:val="Refdenotaalpie"/>
        </w:rPr>
        <w:footnoteRef/>
      </w:r>
      <w:r>
        <w:t xml:space="preserve"> </w:t>
      </w:r>
      <w:r>
        <w:rPr>
          <w:rFonts w:ascii="Times New Roman" w:hAnsi="Times New Roman" w:cs="Times New Roman"/>
          <w:lang w:val="en-US"/>
        </w:rPr>
        <w:t>In other words, the double bind of Modernity means that the explosion of visibilities and the centralization of vision bear both the potential for illumination and blindness.</w:t>
      </w:r>
    </w:p>
  </w:footnote>
  <w:footnote w:id="2">
    <w:p w14:paraId="3727B749" w14:textId="77777777" w:rsidR="003A0626" w:rsidRPr="007C41D8" w:rsidRDefault="003A0626" w:rsidP="00F63ADA">
      <w:pPr>
        <w:ind w:firstLine="360"/>
        <w:rPr>
          <w:rFonts w:ascii="Times New Roman" w:hAnsi="Times New Roman" w:cs="Times New Roman"/>
          <w:color w:val="000000" w:themeColor="text1"/>
          <w:lang w:val="en-US"/>
        </w:rPr>
      </w:pPr>
      <w:r w:rsidRPr="007C41D8">
        <w:rPr>
          <w:rStyle w:val="Refdenotaalpie"/>
          <w:rFonts w:ascii="Times New Roman" w:hAnsi="Times New Roman" w:cs="Times New Roman"/>
          <w:color w:val="000000" w:themeColor="text1"/>
          <w:lang w:val="en-US"/>
        </w:rPr>
        <w:footnoteRef/>
      </w:r>
      <w:r w:rsidRPr="007C41D8">
        <w:rPr>
          <w:rFonts w:ascii="Times New Roman" w:hAnsi="Times New Roman" w:cs="Times New Roman"/>
          <w:color w:val="000000" w:themeColor="text1"/>
          <w:lang w:val="en-US"/>
        </w:rPr>
        <w:t xml:space="preserve"> </w:t>
      </w:r>
      <w:proofErr w:type="spellStart"/>
      <w:r w:rsidRPr="007C41D8">
        <w:rPr>
          <w:rFonts w:ascii="Times New Roman" w:hAnsi="Times New Roman" w:cs="Times New Roman"/>
          <w:color w:val="000000" w:themeColor="text1"/>
          <w:lang w:val="en-US"/>
        </w:rPr>
        <w:t>Maruizzio</w:t>
      </w:r>
      <w:proofErr w:type="spellEnd"/>
      <w:r w:rsidRPr="007C41D8">
        <w:rPr>
          <w:rFonts w:ascii="Times New Roman" w:hAnsi="Times New Roman" w:cs="Times New Roman"/>
          <w:color w:val="000000" w:themeColor="text1"/>
          <w:lang w:val="en-US"/>
        </w:rPr>
        <w:t xml:space="preserve"> Ferraris, La </w:t>
      </w:r>
      <w:proofErr w:type="spellStart"/>
      <w:r w:rsidRPr="007C41D8">
        <w:rPr>
          <w:rFonts w:ascii="Times New Roman" w:hAnsi="Times New Roman" w:cs="Times New Roman"/>
          <w:color w:val="000000" w:themeColor="text1"/>
          <w:lang w:val="en-US"/>
        </w:rPr>
        <w:t>posverdad</w:t>
      </w:r>
      <w:proofErr w:type="spellEnd"/>
      <w:r w:rsidRPr="007C41D8">
        <w:rPr>
          <w:rFonts w:ascii="Times New Roman" w:hAnsi="Times New Roman" w:cs="Times New Roman"/>
          <w:color w:val="000000" w:themeColor="text1"/>
          <w:lang w:val="en-US"/>
        </w:rPr>
        <w:t xml:space="preserve"> y </w:t>
      </w:r>
      <w:proofErr w:type="spellStart"/>
      <w:r w:rsidRPr="007C41D8">
        <w:rPr>
          <w:rFonts w:ascii="Times New Roman" w:hAnsi="Times New Roman" w:cs="Times New Roman"/>
          <w:color w:val="000000" w:themeColor="text1"/>
          <w:lang w:val="en-US"/>
        </w:rPr>
        <w:t>otros</w:t>
      </w:r>
      <w:proofErr w:type="spellEnd"/>
      <w:r w:rsidRPr="007C41D8">
        <w:rPr>
          <w:rFonts w:ascii="Times New Roman" w:hAnsi="Times New Roman" w:cs="Times New Roman"/>
          <w:color w:val="000000" w:themeColor="text1"/>
          <w:lang w:val="en-US"/>
        </w:rPr>
        <w:t xml:space="preserve"> enigmas (Madrid: </w:t>
      </w:r>
      <w:proofErr w:type="spellStart"/>
      <w:r w:rsidRPr="007C41D8">
        <w:rPr>
          <w:rFonts w:ascii="Times New Roman" w:hAnsi="Times New Roman" w:cs="Times New Roman"/>
          <w:color w:val="000000" w:themeColor="text1"/>
          <w:lang w:val="en-US"/>
        </w:rPr>
        <w:t>Alianza</w:t>
      </w:r>
      <w:proofErr w:type="spellEnd"/>
      <w:r w:rsidRPr="007C41D8">
        <w:rPr>
          <w:rFonts w:ascii="Times New Roman" w:hAnsi="Times New Roman" w:cs="Times New Roman"/>
          <w:color w:val="000000" w:themeColor="text1"/>
          <w:lang w:val="en-US"/>
        </w:rPr>
        <w:t xml:space="preserve"> Editorial, 2019)</w:t>
      </w:r>
    </w:p>
  </w:footnote>
  <w:footnote w:id="3">
    <w:p w14:paraId="09AF3720" w14:textId="77777777" w:rsidR="003A0626" w:rsidRPr="007C41D8" w:rsidRDefault="003A0626" w:rsidP="00F63ADA">
      <w:pPr>
        <w:ind w:firstLine="360"/>
        <w:rPr>
          <w:rFonts w:ascii="Times New Roman" w:hAnsi="Times New Roman" w:cs="Times New Roman"/>
          <w:color w:val="000000" w:themeColor="text1"/>
          <w:lang w:val="en-US"/>
        </w:rPr>
      </w:pPr>
      <w:r w:rsidRPr="007C41D8">
        <w:rPr>
          <w:rStyle w:val="Refdenotaalpie"/>
          <w:rFonts w:ascii="Times New Roman" w:hAnsi="Times New Roman" w:cs="Times New Roman"/>
          <w:color w:val="000000" w:themeColor="text1"/>
        </w:rPr>
        <w:footnoteRef/>
      </w:r>
      <w:r w:rsidRPr="007C41D8">
        <w:rPr>
          <w:rFonts w:ascii="Times New Roman" w:hAnsi="Times New Roman" w:cs="Times New Roman"/>
          <w:color w:val="000000" w:themeColor="text1"/>
        </w:rPr>
        <w:t xml:space="preserve"> </w:t>
      </w:r>
      <w:proofErr w:type="spellStart"/>
      <w:r w:rsidRPr="007C41D8">
        <w:rPr>
          <w:rFonts w:ascii="Times New Roman" w:hAnsi="Times New Roman" w:cs="Times New Roman"/>
          <w:color w:val="000000" w:themeColor="text1"/>
          <w:lang w:val="en-US"/>
        </w:rPr>
        <w:t>Murtaza</w:t>
      </w:r>
      <w:proofErr w:type="spellEnd"/>
      <w:r w:rsidRPr="007C41D8">
        <w:rPr>
          <w:rFonts w:ascii="Times New Roman" w:hAnsi="Times New Roman" w:cs="Times New Roman"/>
          <w:color w:val="000000" w:themeColor="text1"/>
          <w:lang w:val="en-US"/>
        </w:rPr>
        <w:t xml:space="preserve"> </w:t>
      </w:r>
      <w:proofErr w:type="spellStart"/>
      <w:r w:rsidRPr="007C41D8">
        <w:rPr>
          <w:rFonts w:ascii="Times New Roman" w:hAnsi="Times New Roman" w:cs="Times New Roman"/>
          <w:color w:val="000000" w:themeColor="text1"/>
          <w:lang w:val="en-US"/>
        </w:rPr>
        <w:t>Hussain</w:t>
      </w:r>
      <w:proofErr w:type="spellEnd"/>
      <w:r w:rsidRPr="007C41D8">
        <w:rPr>
          <w:rFonts w:ascii="Times New Roman" w:hAnsi="Times New Roman" w:cs="Times New Roman"/>
          <w:color w:val="000000" w:themeColor="text1"/>
          <w:lang w:val="en-US"/>
        </w:rPr>
        <w:t xml:space="preserve">, “How to Understand the Rage Economy” The Intercept February 13, 2021 available online: </w:t>
      </w:r>
      <w:hyperlink r:id="rId1" w:history="1">
        <w:r w:rsidRPr="007C41D8">
          <w:rPr>
            <w:rStyle w:val="Hipervnculo"/>
            <w:rFonts w:ascii="Times New Roman" w:eastAsia="Times New Roman" w:hAnsi="Times New Roman" w:cs="Times New Roman"/>
            <w:color w:val="000000" w:themeColor="text1"/>
            <w:u w:val="none"/>
            <w:lang w:val="en-US"/>
          </w:rPr>
          <w:t xml:space="preserve">https://theintercept.com/2021/02/13/news-rage-economy-postjournalism-andrey </w:t>
        </w:r>
        <w:proofErr w:type="spellStart"/>
        <w:r w:rsidRPr="007C41D8">
          <w:rPr>
            <w:rStyle w:val="Hipervnculo"/>
            <w:rFonts w:ascii="Times New Roman" w:eastAsia="Times New Roman" w:hAnsi="Times New Roman" w:cs="Times New Roman"/>
            <w:color w:val="000000" w:themeColor="text1"/>
            <w:u w:val="none"/>
            <w:lang w:val="en-US"/>
          </w:rPr>
          <w:t>mir</w:t>
        </w:r>
        <w:proofErr w:type="spellEnd"/>
        <w:r w:rsidRPr="007C41D8">
          <w:rPr>
            <w:rStyle w:val="Hipervnculo"/>
            <w:rFonts w:ascii="Times New Roman" w:eastAsia="Times New Roman" w:hAnsi="Times New Roman" w:cs="Times New Roman"/>
            <w:color w:val="000000" w:themeColor="text1"/>
            <w:u w:val="none"/>
            <w:lang w:val="en-US"/>
          </w:rPr>
          <w:t>/?</w:t>
        </w:r>
        <w:proofErr w:type="spellStart"/>
        <w:r w:rsidRPr="007C41D8">
          <w:rPr>
            <w:rStyle w:val="Hipervnculo"/>
            <w:rFonts w:ascii="Times New Roman" w:eastAsia="Times New Roman" w:hAnsi="Times New Roman" w:cs="Times New Roman"/>
            <w:color w:val="000000" w:themeColor="text1"/>
            <w:u w:val="none"/>
            <w:lang w:val="en-US"/>
          </w:rPr>
          <w:t>utm_medium</w:t>
        </w:r>
        <w:proofErr w:type="spellEnd"/>
        <w:r w:rsidRPr="007C41D8">
          <w:rPr>
            <w:rStyle w:val="Hipervnculo"/>
            <w:rFonts w:ascii="Times New Roman" w:eastAsia="Times New Roman" w:hAnsi="Times New Roman" w:cs="Times New Roman"/>
            <w:color w:val="000000" w:themeColor="text1"/>
            <w:u w:val="none"/>
            <w:lang w:val="en-US"/>
          </w:rPr>
          <w:t>=</w:t>
        </w:r>
        <w:proofErr w:type="spellStart"/>
        <w:r w:rsidRPr="007C41D8">
          <w:rPr>
            <w:rStyle w:val="Hipervnculo"/>
            <w:rFonts w:ascii="Times New Roman" w:eastAsia="Times New Roman" w:hAnsi="Times New Roman" w:cs="Times New Roman"/>
            <w:color w:val="000000" w:themeColor="text1"/>
            <w:u w:val="none"/>
            <w:lang w:val="en-US"/>
          </w:rPr>
          <w:t>email&amp;utm_source</w:t>
        </w:r>
        <w:proofErr w:type="spellEnd"/>
        <w:r w:rsidRPr="007C41D8">
          <w:rPr>
            <w:rStyle w:val="Hipervnculo"/>
            <w:rFonts w:ascii="Times New Roman" w:eastAsia="Times New Roman" w:hAnsi="Times New Roman" w:cs="Times New Roman"/>
            <w:color w:val="000000" w:themeColor="text1"/>
            <w:u w:val="none"/>
            <w:lang w:val="en-US"/>
          </w:rPr>
          <w:t>=The%20Intercept%20Newsletter</w:t>
        </w:r>
      </w:hyperlink>
    </w:p>
  </w:footnote>
  <w:footnote w:id="4">
    <w:p w14:paraId="4FEAE157" w14:textId="77777777" w:rsidR="003A0626" w:rsidRPr="007C41D8" w:rsidRDefault="003A0626" w:rsidP="00BF6337">
      <w:pPr>
        <w:pStyle w:val="Textonotapie"/>
        <w:ind w:firstLine="360"/>
        <w:rPr>
          <w:rFonts w:ascii="Times New Roman" w:hAnsi="Times New Roman" w:cs="Times New Roman"/>
          <w:color w:val="000000" w:themeColor="text1"/>
          <w:lang w:val="en-US"/>
        </w:rPr>
      </w:pPr>
      <w:r w:rsidRPr="007C41D8">
        <w:rPr>
          <w:rStyle w:val="Refdenotaalpie"/>
          <w:rFonts w:ascii="Times New Roman" w:hAnsi="Times New Roman" w:cs="Times New Roman"/>
          <w:color w:val="000000" w:themeColor="text1"/>
        </w:rPr>
        <w:footnoteRef/>
      </w:r>
      <w:r w:rsidRPr="007C41D8">
        <w:rPr>
          <w:rFonts w:ascii="Times New Roman" w:hAnsi="Times New Roman" w:cs="Times New Roman"/>
          <w:color w:val="000000" w:themeColor="text1"/>
        </w:rPr>
        <w:t xml:space="preserve"> </w:t>
      </w:r>
      <w:r w:rsidRPr="007C41D8">
        <w:rPr>
          <w:rFonts w:ascii="Times New Roman" w:hAnsi="Times New Roman" w:cs="Times New Roman"/>
          <w:color w:val="000000" w:themeColor="text1"/>
          <w:lang w:val="en-US"/>
        </w:rPr>
        <w:t xml:space="preserve">Thomas </w:t>
      </w:r>
      <w:proofErr w:type="spellStart"/>
      <w:r w:rsidRPr="007C41D8">
        <w:rPr>
          <w:rFonts w:ascii="Times New Roman" w:hAnsi="Times New Roman" w:cs="Times New Roman"/>
          <w:color w:val="000000" w:themeColor="text1"/>
          <w:lang w:val="en-US"/>
        </w:rPr>
        <w:t>Metzinger</w:t>
      </w:r>
      <w:proofErr w:type="spellEnd"/>
      <w:r w:rsidRPr="007C41D8">
        <w:rPr>
          <w:rFonts w:ascii="Times New Roman" w:hAnsi="Times New Roman" w:cs="Times New Roman"/>
          <w:color w:val="000000" w:themeColor="text1"/>
          <w:lang w:val="en-US"/>
        </w:rPr>
        <w:t xml:space="preserve">, </w:t>
      </w:r>
      <w:r w:rsidRPr="007C41D8">
        <w:rPr>
          <w:rFonts w:ascii="Times New Roman" w:hAnsi="Times New Roman" w:cs="Times New Roman"/>
          <w:i/>
          <w:color w:val="000000" w:themeColor="text1"/>
          <w:lang w:val="en-US"/>
        </w:rPr>
        <w:t xml:space="preserve">The Ego Tunnel: The Science of the Mind and the Myth of the Self </w:t>
      </w:r>
      <w:r w:rsidRPr="007C41D8">
        <w:rPr>
          <w:rFonts w:ascii="Times New Roman" w:hAnsi="Times New Roman" w:cs="Times New Roman"/>
          <w:color w:val="000000" w:themeColor="text1"/>
          <w:lang w:val="en-US"/>
        </w:rPr>
        <w:t>(New York: Basic Books, 2009), 234.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63FFC" w14:textId="77777777" w:rsidR="003A0626" w:rsidRDefault="003A0626">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9682" w14:textId="548C5AA0" w:rsidR="003A0626" w:rsidRDefault="003A0626" w:rsidP="000C3CA1">
    <w:pPr>
      <w:pStyle w:val="Encabezado"/>
      <w:jc w:val="right"/>
    </w:pPr>
    <w:r>
      <w:t>Irmgard Emmelhainz</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3945F" w14:textId="77777777" w:rsidR="003A0626" w:rsidRDefault="003A062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D5"/>
    <w:rsid w:val="0000025D"/>
    <w:rsid w:val="00001078"/>
    <w:rsid w:val="000039B1"/>
    <w:rsid w:val="00005A6B"/>
    <w:rsid w:val="0000650B"/>
    <w:rsid w:val="00006FDE"/>
    <w:rsid w:val="00007344"/>
    <w:rsid w:val="00007969"/>
    <w:rsid w:val="00011BF5"/>
    <w:rsid w:val="00011FE8"/>
    <w:rsid w:val="00012D15"/>
    <w:rsid w:val="00014F74"/>
    <w:rsid w:val="00015B49"/>
    <w:rsid w:val="000162A5"/>
    <w:rsid w:val="00016A80"/>
    <w:rsid w:val="000173BC"/>
    <w:rsid w:val="00017E2E"/>
    <w:rsid w:val="0002233C"/>
    <w:rsid w:val="00023D03"/>
    <w:rsid w:val="00023D75"/>
    <w:rsid w:val="00024582"/>
    <w:rsid w:val="000250FB"/>
    <w:rsid w:val="000254B3"/>
    <w:rsid w:val="000304A1"/>
    <w:rsid w:val="00031C6B"/>
    <w:rsid w:val="00033F47"/>
    <w:rsid w:val="00036CB7"/>
    <w:rsid w:val="00036D63"/>
    <w:rsid w:val="000404B0"/>
    <w:rsid w:val="000407D8"/>
    <w:rsid w:val="00043774"/>
    <w:rsid w:val="0004429E"/>
    <w:rsid w:val="00046B74"/>
    <w:rsid w:val="000472A4"/>
    <w:rsid w:val="00047630"/>
    <w:rsid w:val="0004783A"/>
    <w:rsid w:val="000510E1"/>
    <w:rsid w:val="0005206C"/>
    <w:rsid w:val="000528A2"/>
    <w:rsid w:val="00052C71"/>
    <w:rsid w:val="0005353D"/>
    <w:rsid w:val="00054D5F"/>
    <w:rsid w:val="0005500D"/>
    <w:rsid w:val="0005553D"/>
    <w:rsid w:val="000561AC"/>
    <w:rsid w:val="00056E4E"/>
    <w:rsid w:val="000621FD"/>
    <w:rsid w:val="000627B8"/>
    <w:rsid w:val="00062ECD"/>
    <w:rsid w:val="00064DBB"/>
    <w:rsid w:val="00067239"/>
    <w:rsid w:val="000679AC"/>
    <w:rsid w:val="00070850"/>
    <w:rsid w:val="00072AEE"/>
    <w:rsid w:val="0007395E"/>
    <w:rsid w:val="0007583C"/>
    <w:rsid w:val="00076162"/>
    <w:rsid w:val="00077D23"/>
    <w:rsid w:val="00082D31"/>
    <w:rsid w:val="00083C90"/>
    <w:rsid w:val="00085324"/>
    <w:rsid w:val="0008652B"/>
    <w:rsid w:val="0009517C"/>
    <w:rsid w:val="000953E9"/>
    <w:rsid w:val="00095B69"/>
    <w:rsid w:val="00096B85"/>
    <w:rsid w:val="00096F85"/>
    <w:rsid w:val="0009796C"/>
    <w:rsid w:val="000A3F48"/>
    <w:rsid w:val="000A493D"/>
    <w:rsid w:val="000A498E"/>
    <w:rsid w:val="000A4D49"/>
    <w:rsid w:val="000A6093"/>
    <w:rsid w:val="000B1691"/>
    <w:rsid w:val="000B1CE6"/>
    <w:rsid w:val="000B30F6"/>
    <w:rsid w:val="000B4977"/>
    <w:rsid w:val="000B4D5E"/>
    <w:rsid w:val="000B514D"/>
    <w:rsid w:val="000B58E9"/>
    <w:rsid w:val="000B5E1A"/>
    <w:rsid w:val="000B60F2"/>
    <w:rsid w:val="000C11EB"/>
    <w:rsid w:val="000C16A4"/>
    <w:rsid w:val="000C248B"/>
    <w:rsid w:val="000C3B1F"/>
    <w:rsid w:val="000C3CA1"/>
    <w:rsid w:val="000C43E5"/>
    <w:rsid w:val="000C45D0"/>
    <w:rsid w:val="000C471D"/>
    <w:rsid w:val="000C4B44"/>
    <w:rsid w:val="000C4E7F"/>
    <w:rsid w:val="000C5E2B"/>
    <w:rsid w:val="000C7257"/>
    <w:rsid w:val="000D0134"/>
    <w:rsid w:val="000D263D"/>
    <w:rsid w:val="000D4292"/>
    <w:rsid w:val="000D715D"/>
    <w:rsid w:val="000E0163"/>
    <w:rsid w:val="000E0ABA"/>
    <w:rsid w:val="000E0F77"/>
    <w:rsid w:val="000E0FD5"/>
    <w:rsid w:val="000E299B"/>
    <w:rsid w:val="000E32BE"/>
    <w:rsid w:val="000E3E78"/>
    <w:rsid w:val="000E46D7"/>
    <w:rsid w:val="000E6D12"/>
    <w:rsid w:val="000F03A9"/>
    <w:rsid w:val="000F1CE6"/>
    <w:rsid w:val="000F5375"/>
    <w:rsid w:val="000F631A"/>
    <w:rsid w:val="000F6614"/>
    <w:rsid w:val="00100027"/>
    <w:rsid w:val="00102549"/>
    <w:rsid w:val="001046A0"/>
    <w:rsid w:val="0010568D"/>
    <w:rsid w:val="00106A0A"/>
    <w:rsid w:val="00107566"/>
    <w:rsid w:val="00107E76"/>
    <w:rsid w:val="00112E35"/>
    <w:rsid w:val="001134E5"/>
    <w:rsid w:val="001149AA"/>
    <w:rsid w:val="001158D8"/>
    <w:rsid w:val="00115F37"/>
    <w:rsid w:val="0011658A"/>
    <w:rsid w:val="00116C68"/>
    <w:rsid w:val="00120362"/>
    <w:rsid w:val="00120DBD"/>
    <w:rsid w:val="00122786"/>
    <w:rsid w:val="001257A6"/>
    <w:rsid w:val="00125D20"/>
    <w:rsid w:val="00126C16"/>
    <w:rsid w:val="001304FB"/>
    <w:rsid w:val="001318D5"/>
    <w:rsid w:val="00136438"/>
    <w:rsid w:val="0014048D"/>
    <w:rsid w:val="0014199F"/>
    <w:rsid w:val="0014212B"/>
    <w:rsid w:val="00145132"/>
    <w:rsid w:val="00145429"/>
    <w:rsid w:val="00145DDD"/>
    <w:rsid w:val="00146138"/>
    <w:rsid w:val="0015003B"/>
    <w:rsid w:val="00150310"/>
    <w:rsid w:val="001562A4"/>
    <w:rsid w:val="00160AF9"/>
    <w:rsid w:val="00160C8A"/>
    <w:rsid w:val="00160DE0"/>
    <w:rsid w:val="001624A5"/>
    <w:rsid w:val="00163423"/>
    <w:rsid w:val="00164345"/>
    <w:rsid w:val="00165429"/>
    <w:rsid w:val="001719E0"/>
    <w:rsid w:val="00173F5A"/>
    <w:rsid w:val="0017555B"/>
    <w:rsid w:val="00176ECD"/>
    <w:rsid w:val="00180237"/>
    <w:rsid w:val="00180A6D"/>
    <w:rsid w:val="00181C0A"/>
    <w:rsid w:val="00182FC2"/>
    <w:rsid w:val="00183703"/>
    <w:rsid w:val="00184A6D"/>
    <w:rsid w:val="00184B56"/>
    <w:rsid w:val="00185876"/>
    <w:rsid w:val="00187027"/>
    <w:rsid w:val="001875D5"/>
    <w:rsid w:val="001905F3"/>
    <w:rsid w:val="00190AFD"/>
    <w:rsid w:val="00191D93"/>
    <w:rsid w:val="00192716"/>
    <w:rsid w:val="00193406"/>
    <w:rsid w:val="001936CA"/>
    <w:rsid w:val="00195D18"/>
    <w:rsid w:val="001961DD"/>
    <w:rsid w:val="00196A2F"/>
    <w:rsid w:val="001A2009"/>
    <w:rsid w:val="001A2CA7"/>
    <w:rsid w:val="001A36C4"/>
    <w:rsid w:val="001A3877"/>
    <w:rsid w:val="001A3B1A"/>
    <w:rsid w:val="001A4D97"/>
    <w:rsid w:val="001A514D"/>
    <w:rsid w:val="001A5B7F"/>
    <w:rsid w:val="001A5F8D"/>
    <w:rsid w:val="001A6288"/>
    <w:rsid w:val="001A6369"/>
    <w:rsid w:val="001A75A7"/>
    <w:rsid w:val="001B0B5F"/>
    <w:rsid w:val="001B0E70"/>
    <w:rsid w:val="001B21C7"/>
    <w:rsid w:val="001B2A72"/>
    <w:rsid w:val="001B3EEC"/>
    <w:rsid w:val="001B6AC3"/>
    <w:rsid w:val="001C1B7C"/>
    <w:rsid w:val="001C25D7"/>
    <w:rsid w:val="001C4956"/>
    <w:rsid w:val="001C52CF"/>
    <w:rsid w:val="001C6FAF"/>
    <w:rsid w:val="001C777C"/>
    <w:rsid w:val="001C7917"/>
    <w:rsid w:val="001D1915"/>
    <w:rsid w:val="001D4E54"/>
    <w:rsid w:val="001D6040"/>
    <w:rsid w:val="001D7D63"/>
    <w:rsid w:val="001E16A1"/>
    <w:rsid w:val="001E2CE8"/>
    <w:rsid w:val="001E74F4"/>
    <w:rsid w:val="001F15BD"/>
    <w:rsid w:val="001F1A44"/>
    <w:rsid w:val="001F1BA2"/>
    <w:rsid w:val="001F1EBD"/>
    <w:rsid w:val="001F2032"/>
    <w:rsid w:val="001F35BA"/>
    <w:rsid w:val="001F3A32"/>
    <w:rsid w:val="001F4703"/>
    <w:rsid w:val="001F4D95"/>
    <w:rsid w:val="001F4EA2"/>
    <w:rsid w:val="001F5F1F"/>
    <w:rsid w:val="001F660C"/>
    <w:rsid w:val="001F6F0A"/>
    <w:rsid w:val="001F7020"/>
    <w:rsid w:val="002005EE"/>
    <w:rsid w:val="002007F8"/>
    <w:rsid w:val="002014FC"/>
    <w:rsid w:val="00201CBA"/>
    <w:rsid w:val="00203B8B"/>
    <w:rsid w:val="00204E74"/>
    <w:rsid w:val="00205F54"/>
    <w:rsid w:val="00206256"/>
    <w:rsid w:val="00206F62"/>
    <w:rsid w:val="00207066"/>
    <w:rsid w:val="002073BE"/>
    <w:rsid w:val="00207DA1"/>
    <w:rsid w:val="00211C5C"/>
    <w:rsid w:val="00211F98"/>
    <w:rsid w:val="002128C5"/>
    <w:rsid w:val="00212A0C"/>
    <w:rsid w:val="0021404E"/>
    <w:rsid w:val="002147E8"/>
    <w:rsid w:val="00214C9E"/>
    <w:rsid w:val="00216770"/>
    <w:rsid w:val="00217E65"/>
    <w:rsid w:val="002207B1"/>
    <w:rsid w:val="00220B53"/>
    <w:rsid w:val="002225EB"/>
    <w:rsid w:val="00224247"/>
    <w:rsid w:val="00232FEB"/>
    <w:rsid w:val="0023308D"/>
    <w:rsid w:val="00234F57"/>
    <w:rsid w:val="00235692"/>
    <w:rsid w:val="00236403"/>
    <w:rsid w:val="00236876"/>
    <w:rsid w:val="002400F0"/>
    <w:rsid w:val="00240399"/>
    <w:rsid w:val="00240540"/>
    <w:rsid w:val="00243251"/>
    <w:rsid w:val="00243AD9"/>
    <w:rsid w:val="00243B08"/>
    <w:rsid w:val="00245569"/>
    <w:rsid w:val="00246598"/>
    <w:rsid w:val="00246651"/>
    <w:rsid w:val="00246898"/>
    <w:rsid w:val="00247028"/>
    <w:rsid w:val="002478CA"/>
    <w:rsid w:val="00250193"/>
    <w:rsid w:val="00256084"/>
    <w:rsid w:val="00257190"/>
    <w:rsid w:val="00257D26"/>
    <w:rsid w:val="00260983"/>
    <w:rsid w:val="00260C79"/>
    <w:rsid w:val="002616B5"/>
    <w:rsid w:val="00262BE2"/>
    <w:rsid w:val="00263DCF"/>
    <w:rsid w:val="0026401B"/>
    <w:rsid w:val="0026406B"/>
    <w:rsid w:val="0026455B"/>
    <w:rsid w:val="00264F22"/>
    <w:rsid w:val="0027685B"/>
    <w:rsid w:val="002768E7"/>
    <w:rsid w:val="00276EC4"/>
    <w:rsid w:val="00277756"/>
    <w:rsid w:val="00277B7E"/>
    <w:rsid w:val="002809BD"/>
    <w:rsid w:val="00281C46"/>
    <w:rsid w:val="00282F96"/>
    <w:rsid w:val="00283065"/>
    <w:rsid w:val="00286446"/>
    <w:rsid w:val="00286683"/>
    <w:rsid w:val="00291DC0"/>
    <w:rsid w:val="00292162"/>
    <w:rsid w:val="00293D73"/>
    <w:rsid w:val="00294BA4"/>
    <w:rsid w:val="002957DD"/>
    <w:rsid w:val="002971FB"/>
    <w:rsid w:val="0029796C"/>
    <w:rsid w:val="00297AE8"/>
    <w:rsid w:val="00297D9E"/>
    <w:rsid w:val="002A2A4E"/>
    <w:rsid w:val="002A376F"/>
    <w:rsid w:val="002A4351"/>
    <w:rsid w:val="002A4E25"/>
    <w:rsid w:val="002A5617"/>
    <w:rsid w:val="002A5C9F"/>
    <w:rsid w:val="002B1576"/>
    <w:rsid w:val="002B1723"/>
    <w:rsid w:val="002B1C63"/>
    <w:rsid w:val="002B200D"/>
    <w:rsid w:val="002B228C"/>
    <w:rsid w:val="002B3F19"/>
    <w:rsid w:val="002C16BA"/>
    <w:rsid w:val="002C236D"/>
    <w:rsid w:val="002C3B7B"/>
    <w:rsid w:val="002C54E6"/>
    <w:rsid w:val="002C55A4"/>
    <w:rsid w:val="002C5B62"/>
    <w:rsid w:val="002C6CD6"/>
    <w:rsid w:val="002C793C"/>
    <w:rsid w:val="002D12DE"/>
    <w:rsid w:val="002D293B"/>
    <w:rsid w:val="002D3E7A"/>
    <w:rsid w:val="002D44E8"/>
    <w:rsid w:val="002D45A6"/>
    <w:rsid w:val="002D58EB"/>
    <w:rsid w:val="002D5E69"/>
    <w:rsid w:val="002D6858"/>
    <w:rsid w:val="002D7785"/>
    <w:rsid w:val="002E1AE7"/>
    <w:rsid w:val="002E3D72"/>
    <w:rsid w:val="002E3F94"/>
    <w:rsid w:val="002E5472"/>
    <w:rsid w:val="002E667B"/>
    <w:rsid w:val="002F023B"/>
    <w:rsid w:val="002F1216"/>
    <w:rsid w:val="002F21B3"/>
    <w:rsid w:val="002F22CA"/>
    <w:rsid w:val="002F2EA3"/>
    <w:rsid w:val="002F308E"/>
    <w:rsid w:val="002F321C"/>
    <w:rsid w:val="002F35BA"/>
    <w:rsid w:val="002F3A4C"/>
    <w:rsid w:val="002F4E06"/>
    <w:rsid w:val="002F5F9B"/>
    <w:rsid w:val="002F6D29"/>
    <w:rsid w:val="002F6F3A"/>
    <w:rsid w:val="002F77BC"/>
    <w:rsid w:val="0030004E"/>
    <w:rsid w:val="00300F9F"/>
    <w:rsid w:val="0030383D"/>
    <w:rsid w:val="00303B01"/>
    <w:rsid w:val="0030441B"/>
    <w:rsid w:val="003064A4"/>
    <w:rsid w:val="003077B5"/>
    <w:rsid w:val="00307E33"/>
    <w:rsid w:val="003108BC"/>
    <w:rsid w:val="00310B31"/>
    <w:rsid w:val="00310D46"/>
    <w:rsid w:val="00315E62"/>
    <w:rsid w:val="00317682"/>
    <w:rsid w:val="003214B6"/>
    <w:rsid w:val="00322FE7"/>
    <w:rsid w:val="003231FC"/>
    <w:rsid w:val="003237D9"/>
    <w:rsid w:val="003254D4"/>
    <w:rsid w:val="00325956"/>
    <w:rsid w:val="003260A5"/>
    <w:rsid w:val="00326495"/>
    <w:rsid w:val="00326B58"/>
    <w:rsid w:val="003277DF"/>
    <w:rsid w:val="0033300E"/>
    <w:rsid w:val="00335828"/>
    <w:rsid w:val="00335AB1"/>
    <w:rsid w:val="00336881"/>
    <w:rsid w:val="00337240"/>
    <w:rsid w:val="003411C7"/>
    <w:rsid w:val="00342385"/>
    <w:rsid w:val="00345E42"/>
    <w:rsid w:val="00346AC2"/>
    <w:rsid w:val="0034763E"/>
    <w:rsid w:val="00350EEC"/>
    <w:rsid w:val="0035148D"/>
    <w:rsid w:val="00352325"/>
    <w:rsid w:val="00353389"/>
    <w:rsid w:val="00354E09"/>
    <w:rsid w:val="0036087D"/>
    <w:rsid w:val="00361312"/>
    <w:rsid w:val="00362FB0"/>
    <w:rsid w:val="00363996"/>
    <w:rsid w:val="00364847"/>
    <w:rsid w:val="00364BDD"/>
    <w:rsid w:val="003662EF"/>
    <w:rsid w:val="0036680E"/>
    <w:rsid w:val="00366AAD"/>
    <w:rsid w:val="00366D0A"/>
    <w:rsid w:val="003670EC"/>
    <w:rsid w:val="0037060F"/>
    <w:rsid w:val="0037241A"/>
    <w:rsid w:val="00372455"/>
    <w:rsid w:val="00372D2B"/>
    <w:rsid w:val="00374928"/>
    <w:rsid w:val="00375703"/>
    <w:rsid w:val="00376C13"/>
    <w:rsid w:val="00376FB7"/>
    <w:rsid w:val="003805C4"/>
    <w:rsid w:val="00384F99"/>
    <w:rsid w:val="0038554F"/>
    <w:rsid w:val="00391AE9"/>
    <w:rsid w:val="0039273F"/>
    <w:rsid w:val="003930B5"/>
    <w:rsid w:val="00395255"/>
    <w:rsid w:val="00395256"/>
    <w:rsid w:val="003967AD"/>
    <w:rsid w:val="003969FF"/>
    <w:rsid w:val="003A0626"/>
    <w:rsid w:val="003A0AE1"/>
    <w:rsid w:val="003A25DC"/>
    <w:rsid w:val="003A3F69"/>
    <w:rsid w:val="003A462B"/>
    <w:rsid w:val="003A542E"/>
    <w:rsid w:val="003A688D"/>
    <w:rsid w:val="003A75E7"/>
    <w:rsid w:val="003B0356"/>
    <w:rsid w:val="003B03C2"/>
    <w:rsid w:val="003B0725"/>
    <w:rsid w:val="003B08B7"/>
    <w:rsid w:val="003B11CE"/>
    <w:rsid w:val="003B1AFB"/>
    <w:rsid w:val="003B1BF0"/>
    <w:rsid w:val="003B1C88"/>
    <w:rsid w:val="003B2118"/>
    <w:rsid w:val="003B4144"/>
    <w:rsid w:val="003C2589"/>
    <w:rsid w:val="003C3CCF"/>
    <w:rsid w:val="003C466C"/>
    <w:rsid w:val="003C4DC6"/>
    <w:rsid w:val="003C5408"/>
    <w:rsid w:val="003C6CDB"/>
    <w:rsid w:val="003C6DF2"/>
    <w:rsid w:val="003C73DE"/>
    <w:rsid w:val="003D048F"/>
    <w:rsid w:val="003D0D87"/>
    <w:rsid w:val="003D18A6"/>
    <w:rsid w:val="003D57A5"/>
    <w:rsid w:val="003D621A"/>
    <w:rsid w:val="003D6295"/>
    <w:rsid w:val="003E1549"/>
    <w:rsid w:val="003E1AB2"/>
    <w:rsid w:val="003E4A73"/>
    <w:rsid w:val="003E5AE9"/>
    <w:rsid w:val="003F0610"/>
    <w:rsid w:val="003F08C6"/>
    <w:rsid w:val="003F1342"/>
    <w:rsid w:val="003F39CB"/>
    <w:rsid w:val="003F3F3E"/>
    <w:rsid w:val="003F462E"/>
    <w:rsid w:val="003F4A1F"/>
    <w:rsid w:val="004016CE"/>
    <w:rsid w:val="0040177A"/>
    <w:rsid w:val="00403E46"/>
    <w:rsid w:val="00404CE8"/>
    <w:rsid w:val="00404F17"/>
    <w:rsid w:val="004063D4"/>
    <w:rsid w:val="00407C6B"/>
    <w:rsid w:val="00407F65"/>
    <w:rsid w:val="0041047C"/>
    <w:rsid w:val="00410D99"/>
    <w:rsid w:val="00411078"/>
    <w:rsid w:val="00413565"/>
    <w:rsid w:val="00416D40"/>
    <w:rsid w:val="00422F19"/>
    <w:rsid w:val="00425DF1"/>
    <w:rsid w:val="004266BB"/>
    <w:rsid w:val="00427923"/>
    <w:rsid w:val="00427BC4"/>
    <w:rsid w:val="0043263B"/>
    <w:rsid w:val="004326FB"/>
    <w:rsid w:val="00433191"/>
    <w:rsid w:val="00435345"/>
    <w:rsid w:val="00435FFF"/>
    <w:rsid w:val="00436BFD"/>
    <w:rsid w:val="00436CFB"/>
    <w:rsid w:val="00442BAC"/>
    <w:rsid w:val="00443C05"/>
    <w:rsid w:val="00445280"/>
    <w:rsid w:val="00445A44"/>
    <w:rsid w:val="004468DC"/>
    <w:rsid w:val="00450CF7"/>
    <w:rsid w:val="004514D2"/>
    <w:rsid w:val="00453387"/>
    <w:rsid w:val="0045359D"/>
    <w:rsid w:val="00453EFC"/>
    <w:rsid w:val="00454A3B"/>
    <w:rsid w:val="00455EC1"/>
    <w:rsid w:val="00456200"/>
    <w:rsid w:val="00456A49"/>
    <w:rsid w:val="00457CED"/>
    <w:rsid w:val="004602A1"/>
    <w:rsid w:val="00460B52"/>
    <w:rsid w:val="004636EB"/>
    <w:rsid w:val="004644CC"/>
    <w:rsid w:val="004649E7"/>
    <w:rsid w:val="00466C00"/>
    <w:rsid w:val="004676BE"/>
    <w:rsid w:val="00470E1B"/>
    <w:rsid w:val="004710F3"/>
    <w:rsid w:val="004722A9"/>
    <w:rsid w:val="00472917"/>
    <w:rsid w:val="00474122"/>
    <w:rsid w:val="0047436B"/>
    <w:rsid w:val="0047470B"/>
    <w:rsid w:val="00475EB7"/>
    <w:rsid w:val="004760A0"/>
    <w:rsid w:val="004801E5"/>
    <w:rsid w:val="00480571"/>
    <w:rsid w:val="00481004"/>
    <w:rsid w:val="00482533"/>
    <w:rsid w:val="00482E59"/>
    <w:rsid w:val="00484AF0"/>
    <w:rsid w:val="00485199"/>
    <w:rsid w:val="00486408"/>
    <w:rsid w:val="00486E22"/>
    <w:rsid w:val="00487210"/>
    <w:rsid w:val="004877BC"/>
    <w:rsid w:val="00490E06"/>
    <w:rsid w:val="00492175"/>
    <w:rsid w:val="0049327B"/>
    <w:rsid w:val="004949A8"/>
    <w:rsid w:val="0049661E"/>
    <w:rsid w:val="00496C3E"/>
    <w:rsid w:val="00497347"/>
    <w:rsid w:val="004A1242"/>
    <w:rsid w:val="004A2CC2"/>
    <w:rsid w:val="004A425D"/>
    <w:rsid w:val="004A477F"/>
    <w:rsid w:val="004A57E2"/>
    <w:rsid w:val="004A6517"/>
    <w:rsid w:val="004A682E"/>
    <w:rsid w:val="004B3C22"/>
    <w:rsid w:val="004B5399"/>
    <w:rsid w:val="004B6ACA"/>
    <w:rsid w:val="004B7CBC"/>
    <w:rsid w:val="004C2BC2"/>
    <w:rsid w:val="004C3479"/>
    <w:rsid w:val="004C3C00"/>
    <w:rsid w:val="004C3D0F"/>
    <w:rsid w:val="004C4E10"/>
    <w:rsid w:val="004C5D0F"/>
    <w:rsid w:val="004C5F4F"/>
    <w:rsid w:val="004C74BB"/>
    <w:rsid w:val="004C7F41"/>
    <w:rsid w:val="004D0085"/>
    <w:rsid w:val="004D01EA"/>
    <w:rsid w:val="004D2D1F"/>
    <w:rsid w:val="004D687A"/>
    <w:rsid w:val="004D70DD"/>
    <w:rsid w:val="004D7B0D"/>
    <w:rsid w:val="004E0400"/>
    <w:rsid w:val="004E1558"/>
    <w:rsid w:val="004E28DA"/>
    <w:rsid w:val="004E2FAD"/>
    <w:rsid w:val="004E3975"/>
    <w:rsid w:val="004E432E"/>
    <w:rsid w:val="004E4B59"/>
    <w:rsid w:val="004E4B67"/>
    <w:rsid w:val="004E50DA"/>
    <w:rsid w:val="004E5DB2"/>
    <w:rsid w:val="004E6F19"/>
    <w:rsid w:val="004F01DD"/>
    <w:rsid w:val="004F064D"/>
    <w:rsid w:val="004F261A"/>
    <w:rsid w:val="004F3AA8"/>
    <w:rsid w:val="004F4428"/>
    <w:rsid w:val="004F4788"/>
    <w:rsid w:val="004F5D5E"/>
    <w:rsid w:val="004F68B1"/>
    <w:rsid w:val="004F6E12"/>
    <w:rsid w:val="0050019B"/>
    <w:rsid w:val="00501444"/>
    <w:rsid w:val="00502286"/>
    <w:rsid w:val="00502608"/>
    <w:rsid w:val="00503861"/>
    <w:rsid w:val="00503C1B"/>
    <w:rsid w:val="00504EC8"/>
    <w:rsid w:val="0050567C"/>
    <w:rsid w:val="00505A82"/>
    <w:rsid w:val="00505D76"/>
    <w:rsid w:val="00506FB3"/>
    <w:rsid w:val="005107CB"/>
    <w:rsid w:val="00510C6C"/>
    <w:rsid w:val="00511943"/>
    <w:rsid w:val="00512BE3"/>
    <w:rsid w:val="00513E70"/>
    <w:rsid w:val="00514DA7"/>
    <w:rsid w:val="00515E76"/>
    <w:rsid w:val="00516519"/>
    <w:rsid w:val="00516C61"/>
    <w:rsid w:val="00517363"/>
    <w:rsid w:val="00520FDD"/>
    <w:rsid w:val="00521B95"/>
    <w:rsid w:val="005224E5"/>
    <w:rsid w:val="005231BE"/>
    <w:rsid w:val="005232E1"/>
    <w:rsid w:val="00523531"/>
    <w:rsid w:val="005241EF"/>
    <w:rsid w:val="00527430"/>
    <w:rsid w:val="00530F5C"/>
    <w:rsid w:val="005317A7"/>
    <w:rsid w:val="00531C8D"/>
    <w:rsid w:val="00531FF6"/>
    <w:rsid w:val="0053286C"/>
    <w:rsid w:val="00534F4A"/>
    <w:rsid w:val="00536B02"/>
    <w:rsid w:val="00536B83"/>
    <w:rsid w:val="0054020D"/>
    <w:rsid w:val="00540AED"/>
    <w:rsid w:val="00544849"/>
    <w:rsid w:val="00544D4E"/>
    <w:rsid w:val="005509DE"/>
    <w:rsid w:val="00550D29"/>
    <w:rsid w:val="00552E60"/>
    <w:rsid w:val="0055350F"/>
    <w:rsid w:val="00555AF1"/>
    <w:rsid w:val="005600C9"/>
    <w:rsid w:val="0056167A"/>
    <w:rsid w:val="00561B75"/>
    <w:rsid w:val="00562C1B"/>
    <w:rsid w:val="005633F0"/>
    <w:rsid w:val="00566983"/>
    <w:rsid w:val="00567425"/>
    <w:rsid w:val="00571782"/>
    <w:rsid w:val="00571939"/>
    <w:rsid w:val="00571BCB"/>
    <w:rsid w:val="005734AD"/>
    <w:rsid w:val="00573ECE"/>
    <w:rsid w:val="0057445B"/>
    <w:rsid w:val="005748BF"/>
    <w:rsid w:val="0057675D"/>
    <w:rsid w:val="00576E3D"/>
    <w:rsid w:val="00577A68"/>
    <w:rsid w:val="00581202"/>
    <w:rsid w:val="0058222F"/>
    <w:rsid w:val="005848C9"/>
    <w:rsid w:val="005853E2"/>
    <w:rsid w:val="00585515"/>
    <w:rsid w:val="0058740E"/>
    <w:rsid w:val="00590CA8"/>
    <w:rsid w:val="005917F2"/>
    <w:rsid w:val="005918D5"/>
    <w:rsid w:val="00592376"/>
    <w:rsid w:val="0059281E"/>
    <w:rsid w:val="005939C5"/>
    <w:rsid w:val="00593AB5"/>
    <w:rsid w:val="00593DDE"/>
    <w:rsid w:val="00594502"/>
    <w:rsid w:val="00594691"/>
    <w:rsid w:val="005977AF"/>
    <w:rsid w:val="005A4645"/>
    <w:rsid w:val="005A54A5"/>
    <w:rsid w:val="005A6040"/>
    <w:rsid w:val="005A6E03"/>
    <w:rsid w:val="005A7F62"/>
    <w:rsid w:val="005B0071"/>
    <w:rsid w:val="005B1E0E"/>
    <w:rsid w:val="005B2A77"/>
    <w:rsid w:val="005B2B9C"/>
    <w:rsid w:val="005B487B"/>
    <w:rsid w:val="005B4B1A"/>
    <w:rsid w:val="005B4C70"/>
    <w:rsid w:val="005B6120"/>
    <w:rsid w:val="005B6767"/>
    <w:rsid w:val="005B6951"/>
    <w:rsid w:val="005B6A9E"/>
    <w:rsid w:val="005C2A61"/>
    <w:rsid w:val="005C35E7"/>
    <w:rsid w:val="005C384F"/>
    <w:rsid w:val="005C395B"/>
    <w:rsid w:val="005C713C"/>
    <w:rsid w:val="005D06D9"/>
    <w:rsid w:val="005D09A6"/>
    <w:rsid w:val="005D328E"/>
    <w:rsid w:val="005D349B"/>
    <w:rsid w:val="005D435D"/>
    <w:rsid w:val="005D55FB"/>
    <w:rsid w:val="005D7873"/>
    <w:rsid w:val="005D79B1"/>
    <w:rsid w:val="005D7FB3"/>
    <w:rsid w:val="005E2B70"/>
    <w:rsid w:val="005E50D5"/>
    <w:rsid w:val="005E5A52"/>
    <w:rsid w:val="005E6DC5"/>
    <w:rsid w:val="005E7971"/>
    <w:rsid w:val="005E7E19"/>
    <w:rsid w:val="005F0487"/>
    <w:rsid w:val="005F10BE"/>
    <w:rsid w:val="005F16D9"/>
    <w:rsid w:val="005F2485"/>
    <w:rsid w:val="00600E6E"/>
    <w:rsid w:val="0060131B"/>
    <w:rsid w:val="00601D01"/>
    <w:rsid w:val="00602537"/>
    <w:rsid w:val="00603A69"/>
    <w:rsid w:val="00604642"/>
    <w:rsid w:val="00605A50"/>
    <w:rsid w:val="00606035"/>
    <w:rsid w:val="006067E7"/>
    <w:rsid w:val="0060747D"/>
    <w:rsid w:val="006117CC"/>
    <w:rsid w:val="00612C97"/>
    <w:rsid w:val="00612FBD"/>
    <w:rsid w:val="006135D2"/>
    <w:rsid w:val="00616173"/>
    <w:rsid w:val="006216D2"/>
    <w:rsid w:val="00622909"/>
    <w:rsid w:val="00625274"/>
    <w:rsid w:val="00625824"/>
    <w:rsid w:val="006266BA"/>
    <w:rsid w:val="006328F4"/>
    <w:rsid w:val="00632FF3"/>
    <w:rsid w:val="00633D29"/>
    <w:rsid w:val="0063414F"/>
    <w:rsid w:val="006347B1"/>
    <w:rsid w:val="00636F69"/>
    <w:rsid w:val="00637D99"/>
    <w:rsid w:val="0064043A"/>
    <w:rsid w:val="00640AF4"/>
    <w:rsid w:val="00641115"/>
    <w:rsid w:val="00641917"/>
    <w:rsid w:val="00643107"/>
    <w:rsid w:val="006440C9"/>
    <w:rsid w:val="00644A62"/>
    <w:rsid w:val="006451D7"/>
    <w:rsid w:val="00645CDF"/>
    <w:rsid w:val="006518C4"/>
    <w:rsid w:val="006523FB"/>
    <w:rsid w:val="006554F1"/>
    <w:rsid w:val="006558E5"/>
    <w:rsid w:val="006567DD"/>
    <w:rsid w:val="00656D9B"/>
    <w:rsid w:val="00657295"/>
    <w:rsid w:val="006574A3"/>
    <w:rsid w:val="0066011D"/>
    <w:rsid w:val="00660259"/>
    <w:rsid w:val="00660374"/>
    <w:rsid w:val="006657B4"/>
    <w:rsid w:val="00665F58"/>
    <w:rsid w:val="006668A9"/>
    <w:rsid w:val="00667310"/>
    <w:rsid w:val="0067105D"/>
    <w:rsid w:val="00674F79"/>
    <w:rsid w:val="0067662A"/>
    <w:rsid w:val="00676973"/>
    <w:rsid w:val="00681073"/>
    <w:rsid w:val="00681389"/>
    <w:rsid w:val="00681BDB"/>
    <w:rsid w:val="006823CF"/>
    <w:rsid w:val="00682A73"/>
    <w:rsid w:val="00683937"/>
    <w:rsid w:val="00683AF1"/>
    <w:rsid w:val="00683CE5"/>
    <w:rsid w:val="00683D20"/>
    <w:rsid w:val="00684925"/>
    <w:rsid w:val="006850FE"/>
    <w:rsid w:val="00685923"/>
    <w:rsid w:val="006868AB"/>
    <w:rsid w:val="00686BDD"/>
    <w:rsid w:val="00690ACB"/>
    <w:rsid w:val="00691BB1"/>
    <w:rsid w:val="006940FB"/>
    <w:rsid w:val="006A04C3"/>
    <w:rsid w:val="006A267C"/>
    <w:rsid w:val="006A2F17"/>
    <w:rsid w:val="006A30B1"/>
    <w:rsid w:val="006A3E2D"/>
    <w:rsid w:val="006A3F6B"/>
    <w:rsid w:val="006A5193"/>
    <w:rsid w:val="006A5AC0"/>
    <w:rsid w:val="006A7FFC"/>
    <w:rsid w:val="006B0E28"/>
    <w:rsid w:val="006B182C"/>
    <w:rsid w:val="006B43A1"/>
    <w:rsid w:val="006B4D45"/>
    <w:rsid w:val="006B53E3"/>
    <w:rsid w:val="006C12BD"/>
    <w:rsid w:val="006C4419"/>
    <w:rsid w:val="006C4F86"/>
    <w:rsid w:val="006C672A"/>
    <w:rsid w:val="006D14A6"/>
    <w:rsid w:val="006D7096"/>
    <w:rsid w:val="006E0291"/>
    <w:rsid w:val="006E072F"/>
    <w:rsid w:val="006E075E"/>
    <w:rsid w:val="006E1564"/>
    <w:rsid w:val="006E2720"/>
    <w:rsid w:val="006E3FA6"/>
    <w:rsid w:val="006E40CA"/>
    <w:rsid w:val="006E4A4F"/>
    <w:rsid w:val="006E4F55"/>
    <w:rsid w:val="006E62D7"/>
    <w:rsid w:val="006F09B1"/>
    <w:rsid w:val="006F1333"/>
    <w:rsid w:val="006F235D"/>
    <w:rsid w:val="006F2DC5"/>
    <w:rsid w:val="006F32FC"/>
    <w:rsid w:val="006F382A"/>
    <w:rsid w:val="006F38AB"/>
    <w:rsid w:val="006F4076"/>
    <w:rsid w:val="006F586E"/>
    <w:rsid w:val="006F637D"/>
    <w:rsid w:val="006F7CB1"/>
    <w:rsid w:val="00701913"/>
    <w:rsid w:val="0070245D"/>
    <w:rsid w:val="00704C53"/>
    <w:rsid w:val="0070540A"/>
    <w:rsid w:val="007061AE"/>
    <w:rsid w:val="007062F3"/>
    <w:rsid w:val="00706391"/>
    <w:rsid w:val="007065A5"/>
    <w:rsid w:val="00706DB1"/>
    <w:rsid w:val="00707FA5"/>
    <w:rsid w:val="00710737"/>
    <w:rsid w:val="0071266E"/>
    <w:rsid w:val="00713163"/>
    <w:rsid w:val="00713950"/>
    <w:rsid w:val="00713FFA"/>
    <w:rsid w:val="0071438E"/>
    <w:rsid w:val="00715033"/>
    <w:rsid w:val="00720EE0"/>
    <w:rsid w:val="007238F4"/>
    <w:rsid w:val="00724BBE"/>
    <w:rsid w:val="007252FE"/>
    <w:rsid w:val="007315EB"/>
    <w:rsid w:val="00731D0B"/>
    <w:rsid w:val="00733B00"/>
    <w:rsid w:val="00734459"/>
    <w:rsid w:val="00734E82"/>
    <w:rsid w:val="00735030"/>
    <w:rsid w:val="00736360"/>
    <w:rsid w:val="0073647E"/>
    <w:rsid w:val="007371D3"/>
    <w:rsid w:val="00737CF8"/>
    <w:rsid w:val="0074087F"/>
    <w:rsid w:val="007427E0"/>
    <w:rsid w:val="007430FC"/>
    <w:rsid w:val="00744362"/>
    <w:rsid w:val="00744E4F"/>
    <w:rsid w:val="00745397"/>
    <w:rsid w:val="00746768"/>
    <w:rsid w:val="007473A1"/>
    <w:rsid w:val="00747E46"/>
    <w:rsid w:val="0075248F"/>
    <w:rsid w:val="007531B7"/>
    <w:rsid w:val="00753FFB"/>
    <w:rsid w:val="007553D8"/>
    <w:rsid w:val="00755B7F"/>
    <w:rsid w:val="007571BC"/>
    <w:rsid w:val="00757A33"/>
    <w:rsid w:val="00760628"/>
    <w:rsid w:val="0076350E"/>
    <w:rsid w:val="007635A9"/>
    <w:rsid w:val="00764B1B"/>
    <w:rsid w:val="00766051"/>
    <w:rsid w:val="00766B29"/>
    <w:rsid w:val="00771B26"/>
    <w:rsid w:val="00771F15"/>
    <w:rsid w:val="007726C4"/>
    <w:rsid w:val="00772EAB"/>
    <w:rsid w:val="00773DC7"/>
    <w:rsid w:val="007744D5"/>
    <w:rsid w:val="007763E5"/>
    <w:rsid w:val="007774A5"/>
    <w:rsid w:val="00777F0D"/>
    <w:rsid w:val="007803A2"/>
    <w:rsid w:val="0078259A"/>
    <w:rsid w:val="007832B2"/>
    <w:rsid w:val="00783843"/>
    <w:rsid w:val="00783CFF"/>
    <w:rsid w:val="00785456"/>
    <w:rsid w:val="00786B7D"/>
    <w:rsid w:val="0078726C"/>
    <w:rsid w:val="007909E1"/>
    <w:rsid w:val="00790F29"/>
    <w:rsid w:val="00791972"/>
    <w:rsid w:val="007954FF"/>
    <w:rsid w:val="00795668"/>
    <w:rsid w:val="00796D23"/>
    <w:rsid w:val="00797B80"/>
    <w:rsid w:val="007A024A"/>
    <w:rsid w:val="007A2AE7"/>
    <w:rsid w:val="007A2CD2"/>
    <w:rsid w:val="007A3AF3"/>
    <w:rsid w:val="007A5034"/>
    <w:rsid w:val="007A58CC"/>
    <w:rsid w:val="007A5CF0"/>
    <w:rsid w:val="007A6373"/>
    <w:rsid w:val="007A6415"/>
    <w:rsid w:val="007A7000"/>
    <w:rsid w:val="007A75B2"/>
    <w:rsid w:val="007A7915"/>
    <w:rsid w:val="007B06A8"/>
    <w:rsid w:val="007B1F16"/>
    <w:rsid w:val="007B3133"/>
    <w:rsid w:val="007B34D9"/>
    <w:rsid w:val="007B3AAE"/>
    <w:rsid w:val="007B3BDF"/>
    <w:rsid w:val="007B45D2"/>
    <w:rsid w:val="007B4C3C"/>
    <w:rsid w:val="007B54D0"/>
    <w:rsid w:val="007B6A23"/>
    <w:rsid w:val="007B6F61"/>
    <w:rsid w:val="007C1B0B"/>
    <w:rsid w:val="007C30DF"/>
    <w:rsid w:val="007C3250"/>
    <w:rsid w:val="007C37C1"/>
    <w:rsid w:val="007C417D"/>
    <w:rsid w:val="007C41D8"/>
    <w:rsid w:val="007C5421"/>
    <w:rsid w:val="007C5434"/>
    <w:rsid w:val="007C5EA8"/>
    <w:rsid w:val="007C6284"/>
    <w:rsid w:val="007C6B08"/>
    <w:rsid w:val="007C7185"/>
    <w:rsid w:val="007C736A"/>
    <w:rsid w:val="007C7FDF"/>
    <w:rsid w:val="007D025F"/>
    <w:rsid w:val="007D1A63"/>
    <w:rsid w:val="007D27C9"/>
    <w:rsid w:val="007D3A6E"/>
    <w:rsid w:val="007D4325"/>
    <w:rsid w:val="007D4C77"/>
    <w:rsid w:val="007D5188"/>
    <w:rsid w:val="007D58B3"/>
    <w:rsid w:val="007D7CF0"/>
    <w:rsid w:val="007E048F"/>
    <w:rsid w:val="007E5CD5"/>
    <w:rsid w:val="007E62A9"/>
    <w:rsid w:val="007E700B"/>
    <w:rsid w:val="007F10F7"/>
    <w:rsid w:val="007F3095"/>
    <w:rsid w:val="007F35D1"/>
    <w:rsid w:val="007F541A"/>
    <w:rsid w:val="007F56AD"/>
    <w:rsid w:val="007F6204"/>
    <w:rsid w:val="007F62DE"/>
    <w:rsid w:val="007F63A7"/>
    <w:rsid w:val="007F7829"/>
    <w:rsid w:val="00800C79"/>
    <w:rsid w:val="00802DE5"/>
    <w:rsid w:val="008046F9"/>
    <w:rsid w:val="00805EFA"/>
    <w:rsid w:val="00805F47"/>
    <w:rsid w:val="00805FF6"/>
    <w:rsid w:val="00806E7E"/>
    <w:rsid w:val="008118B5"/>
    <w:rsid w:val="00815549"/>
    <w:rsid w:val="00816BFF"/>
    <w:rsid w:val="008208DA"/>
    <w:rsid w:val="008211B7"/>
    <w:rsid w:val="00821515"/>
    <w:rsid w:val="00822356"/>
    <w:rsid w:val="00822E80"/>
    <w:rsid w:val="008236E0"/>
    <w:rsid w:val="00824035"/>
    <w:rsid w:val="00824128"/>
    <w:rsid w:val="008304FA"/>
    <w:rsid w:val="00832EB8"/>
    <w:rsid w:val="0083423A"/>
    <w:rsid w:val="00834896"/>
    <w:rsid w:val="008350D3"/>
    <w:rsid w:val="00836661"/>
    <w:rsid w:val="00836A10"/>
    <w:rsid w:val="00836E49"/>
    <w:rsid w:val="00836F8F"/>
    <w:rsid w:val="0083735F"/>
    <w:rsid w:val="0084030F"/>
    <w:rsid w:val="00841405"/>
    <w:rsid w:val="00841A7A"/>
    <w:rsid w:val="008427D1"/>
    <w:rsid w:val="00843386"/>
    <w:rsid w:val="0084506C"/>
    <w:rsid w:val="0084569F"/>
    <w:rsid w:val="008463FE"/>
    <w:rsid w:val="00846530"/>
    <w:rsid w:val="008468C5"/>
    <w:rsid w:val="00846995"/>
    <w:rsid w:val="00847575"/>
    <w:rsid w:val="00847A97"/>
    <w:rsid w:val="00847C15"/>
    <w:rsid w:val="00847D85"/>
    <w:rsid w:val="00850596"/>
    <w:rsid w:val="00850991"/>
    <w:rsid w:val="00851589"/>
    <w:rsid w:val="00851F5F"/>
    <w:rsid w:val="00853B1F"/>
    <w:rsid w:val="00853F93"/>
    <w:rsid w:val="00854E91"/>
    <w:rsid w:val="0085590C"/>
    <w:rsid w:val="00857911"/>
    <w:rsid w:val="00860768"/>
    <w:rsid w:val="00860C7E"/>
    <w:rsid w:val="008611DE"/>
    <w:rsid w:val="00861FF3"/>
    <w:rsid w:val="008624FB"/>
    <w:rsid w:val="00862A65"/>
    <w:rsid w:val="00863589"/>
    <w:rsid w:val="008654E4"/>
    <w:rsid w:val="0086679B"/>
    <w:rsid w:val="008670F2"/>
    <w:rsid w:val="008673B0"/>
    <w:rsid w:val="0087176F"/>
    <w:rsid w:val="008726F0"/>
    <w:rsid w:val="00874A2F"/>
    <w:rsid w:val="0088009C"/>
    <w:rsid w:val="00881F04"/>
    <w:rsid w:val="008838C9"/>
    <w:rsid w:val="008840F3"/>
    <w:rsid w:val="00886486"/>
    <w:rsid w:val="00886E6F"/>
    <w:rsid w:val="00887D70"/>
    <w:rsid w:val="008900B0"/>
    <w:rsid w:val="008914F9"/>
    <w:rsid w:val="00892C2A"/>
    <w:rsid w:val="008935D1"/>
    <w:rsid w:val="008941DA"/>
    <w:rsid w:val="00894C22"/>
    <w:rsid w:val="00894FC3"/>
    <w:rsid w:val="00895345"/>
    <w:rsid w:val="008A16A4"/>
    <w:rsid w:val="008A1A98"/>
    <w:rsid w:val="008A298F"/>
    <w:rsid w:val="008A7504"/>
    <w:rsid w:val="008A7A18"/>
    <w:rsid w:val="008A7D18"/>
    <w:rsid w:val="008B0CB1"/>
    <w:rsid w:val="008B0FB9"/>
    <w:rsid w:val="008B1E11"/>
    <w:rsid w:val="008B3608"/>
    <w:rsid w:val="008B3D25"/>
    <w:rsid w:val="008B4B03"/>
    <w:rsid w:val="008B5A9F"/>
    <w:rsid w:val="008B712C"/>
    <w:rsid w:val="008C1762"/>
    <w:rsid w:val="008C1BA5"/>
    <w:rsid w:val="008C3212"/>
    <w:rsid w:val="008C48B9"/>
    <w:rsid w:val="008C4D09"/>
    <w:rsid w:val="008C597C"/>
    <w:rsid w:val="008C5ECF"/>
    <w:rsid w:val="008D01D1"/>
    <w:rsid w:val="008D1705"/>
    <w:rsid w:val="008D3798"/>
    <w:rsid w:val="008D411E"/>
    <w:rsid w:val="008D538C"/>
    <w:rsid w:val="008D5617"/>
    <w:rsid w:val="008D6437"/>
    <w:rsid w:val="008D693E"/>
    <w:rsid w:val="008D7510"/>
    <w:rsid w:val="008E30DC"/>
    <w:rsid w:val="008E37DB"/>
    <w:rsid w:val="008E4885"/>
    <w:rsid w:val="008E5629"/>
    <w:rsid w:val="008E6216"/>
    <w:rsid w:val="008E6783"/>
    <w:rsid w:val="008E688E"/>
    <w:rsid w:val="008E73D0"/>
    <w:rsid w:val="008E741B"/>
    <w:rsid w:val="008F0E11"/>
    <w:rsid w:val="008F2948"/>
    <w:rsid w:val="008F2A70"/>
    <w:rsid w:val="008F2EF3"/>
    <w:rsid w:val="008F4D9E"/>
    <w:rsid w:val="008F5D98"/>
    <w:rsid w:val="008F7634"/>
    <w:rsid w:val="00901E2A"/>
    <w:rsid w:val="00902E39"/>
    <w:rsid w:val="009059B1"/>
    <w:rsid w:val="00905C53"/>
    <w:rsid w:val="00906061"/>
    <w:rsid w:val="00906AC0"/>
    <w:rsid w:val="009077CA"/>
    <w:rsid w:val="00907BF6"/>
    <w:rsid w:val="0091071A"/>
    <w:rsid w:val="00910F63"/>
    <w:rsid w:val="00912C3F"/>
    <w:rsid w:val="009135B9"/>
    <w:rsid w:val="00915B8C"/>
    <w:rsid w:val="009160CC"/>
    <w:rsid w:val="009160DC"/>
    <w:rsid w:val="009168FD"/>
    <w:rsid w:val="009205D2"/>
    <w:rsid w:val="00920634"/>
    <w:rsid w:val="009209B7"/>
    <w:rsid w:val="00921699"/>
    <w:rsid w:val="00923B54"/>
    <w:rsid w:val="00923FE9"/>
    <w:rsid w:val="00925D82"/>
    <w:rsid w:val="009277E0"/>
    <w:rsid w:val="00927F46"/>
    <w:rsid w:val="009309FD"/>
    <w:rsid w:val="00932079"/>
    <w:rsid w:val="009320F5"/>
    <w:rsid w:val="00934457"/>
    <w:rsid w:val="0093628D"/>
    <w:rsid w:val="009369DB"/>
    <w:rsid w:val="00937EEC"/>
    <w:rsid w:val="009403F1"/>
    <w:rsid w:val="009432AA"/>
    <w:rsid w:val="009437A0"/>
    <w:rsid w:val="00943E0A"/>
    <w:rsid w:val="00943FE3"/>
    <w:rsid w:val="00944B4D"/>
    <w:rsid w:val="009450A1"/>
    <w:rsid w:val="00946368"/>
    <w:rsid w:val="009465F4"/>
    <w:rsid w:val="00947A38"/>
    <w:rsid w:val="00954F1A"/>
    <w:rsid w:val="00956109"/>
    <w:rsid w:val="00957D2E"/>
    <w:rsid w:val="00957D43"/>
    <w:rsid w:val="00962241"/>
    <w:rsid w:val="0096319F"/>
    <w:rsid w:val="009639DE"/>
    <w:rsid w:val="00964568"/>
    <w:rsid w:val="00964AC3"/>
    <w:rsid w:val="00966E59"/>
    <w:rsid w:val="00971008"/>
    <w:rsid w:val="009724BE"/>
    <w:rsid w:val="00972C9E"/>
    <w:rsid w:val="00975168"/>
    <w:rsid w:val="00975369"/>
    <w:rsid w:val="009754C5"/>
    <w:rsid w:val="00977BFA"/>
    <w:rsid w:val="00977E66"/>
    <w:rsid w:val="009804EA"/>
    <w:rsid w:val="00980648"/>
    <w:rsid w:val="00983483"/>
    <w:rsid w:val="00983FB8"/>
    <w:rsid w:val="00985820"/>
    <w:rsid w:val="009860E5"/>
    <w:rsid w:val="009864BF"/>
    <w:rsid w:val="009873EE"/>
    <w:rsid w:val="00991102"/>
    <w:rsid w:val="0099237A"/>
    <w:rsid w:val="00992BF7"/>
    <w:rsid w:val="00995CD5"/>
    <w:rsid w:val="00996526"/>
    <w:rsid w:val="009966BA"/>
    <w:rsid w:val="009A1CF5"/>
    <w:rsid w:val="009A2441"/>
    <w:rsid w:val="009A2543"/>
    <w:rsid w:val="009A4143"/>
    <w:rsid w:val="009A604A"/>
    <w:rsid w:val="009A6604"/>
    <w:rsid w:val="009A771B"/>
    <w:rsid w:val="009B1F7B"/>
    <w:rsid w:val="009B37D9"/>
    <w:rsid w:val="009B3D7A"/>
    <w:rsid w:val="009B566D"/>
    <w:rsid w:val="009C15A2"/>
    <w:rsid w:val="009C4EC2"/>
    <w:rsid w:val="009C5908"/>
    <w:rsid w:val="009C6036"/>
    <w:rsid w:val="009C6554"/>
    <w:rsid w:val="009D27BF"/>
    <w:rsid w:val="009D3072"/>
    <w:rsid w:val="009D38F0"/>
    <w:rsid w:val="009D41AA"/>
    <w:rsid w:val="009D50ED"/>
    <w:rsid w:val="009D5D5E"/>
    <w:rsid w:val="009D6B2F"/>
    <w:rsid w:val="009D6ED0"/>
    <w:rsid w:val="009D7B96"/>
    <w:rsid w:val="009E34C5"/>
    <w:rsid w:val="009E5BCF"/>
    <w:rsid w:val="009E5FE0"/>
    <w:rsid w:val="009F03EA"/>
    <w:rsid w:val="009F0907"/>
    <w:rsid w:val="009F1EB0"/>
    <w:rsid w:val="009F2791"/>
    <w:rsid w:val="009F4FAE"/>
    <w:rsid w:val="009F577D"/>
    <w:rsid w:val="009F5D71"/>
    <w:rsid w:val="009F6E0C"/>
    <w:rsid w:val="009F77A5"/>
    <w:rsid w:val="00A00EC5"/>
    <w:rsid w:val="00A015C3"/>
    <w:rsid w:val="00A01D08"/>
    <w:rsid w:val="00A02A8A"/>
    <w:rsid w:val="00A07C4D"/>
    <w:rsid w:val="00A1324E"/>
    <w:rsid w:val="00A138C4"/>
    <w:rsid w:val="00A13A38"/>
    <w:rsid w:val="00A24912"/>
    <w:rsid w:val="00A250FF"/>
    <w:rsid w:val="00A2538E"/>
    <w:rsid w:val="00A26074"/>
    <w:rsid w:val="00A30075"/>
    <w:rsid w:val="00A33DAB"/>
    <w:rsid w:val="00A366F4"/>
    <w:rsid w:val="00A40321"/>
    <w:rsid w:val="00A40899"/>
    <w:rsid w:val="00A4118E"/>
    <w:rsid w:val="00A41620"/>
    <w:rsid w:val="00A419DF"/>
    <w:rsid w:val="00A427B3"/>
    <w:rsid w:val="00A45349"/>
    <w:rsid w:val="00A460B7"/>
    <w:rsid w:val="00A469B7"/>
    <w:rsid w:val="00A5103E"/>
    <w:rsid w:val="00A516A8"/>
    <w:rsid w:val="00A52497"/>
    <w:rsid w:val="00A52535"/>
    <w:rsid w:val="00A52A45"/>
    <w:rsid w:val="00A542FD"/>
    <w:rsid w:val="00A54711"/>
    <w:rsid w:val="00A54E02"/>
    <w:rsid w:val="00A5587B"/>
    <w:rsid w:val="00A60C46"/>
    <w:rsid w:val="00A619C5"/>
    <w:rsid w:val="00A61DAA"/>
    <w:rsid w:val="00A62B4E"/>
    <w:rsid w:val="00A678DB"/>
    <w:rsid w:val="00A67C58"/>
    <w:rsid w:val="00A715E3"/>
    <w:rsid w:val="00A72436"/>
    <w:rsid w:val="00A724F7"/>
    <w:rsid w:val="00A72641"/>
    <w:rsid w:val="00A72E2C"/>
    <w:rsid w:val="00A730EB"/>
    <w:rsid w:val="00A73903"/>
    <w:rsid w:val="00A73B73"/>
    <w:rsid w:val="00A75B7C"/>
    <w:rsid w:val="00A76B19"/>
    <w:rsid w:val="00A77C8E"/>
    <w:rsid w:val="00A82B18"/>
    <w:rsid w:val="00A8587B"/>
    <w:rsid w:val="00A86446"/>
    <w:rsid w:val="00A8711D"/>
    <w:rsid w:val="00A873C4"/>
    <w:rsid w:val="00A87E40"/>
    <w:rsid w:val="00A912D1"/>
    <w:rsid w:val="00A91EDE"/>
    <w:rsid w:val="00A9289F"/>
    <w:rsid w:val="00A92D6F"/>
    <w:rsid w:val="00A9407C"/>
    <w:rsid w:val="00A940D2"/>
    <w:rsid w:val="00A9497A"/>
    <w:rsid w:val="00AA240A"/>
    <w:rsid w:val="00AA3051"/>
    <w:rsid w:val="00AA327D"/>
    <w:rsid w:val="00AA379D"/>
    <w:rsid w:val="00AA4B12"/>
    <w:rsid w:val="00AA604F"/>
    <w:rsid w:val="00AA7068"/>
    <w:rsid w:val="00AA7569"/>
    <w:rsid w:val="00AA75FA"/>
    <w:rsid w:val="00AB0781"/>
    <w:rsid w:val="00AB31AA"/>
    <w:rsid w:val="00AB41D0"/>
    <w:rsid w:val="00AB49D9"/>
    <w:rsid w:val="00AB5677"/>
    <w:rsid w:val="00AB636D"/>
    <w:rsid w:val="00AB7088"/>
    <w:rsid w:val="00AC021D"/>
    <w:rsid w:val="00AC0793"/>
    <w:rsid w:val="00AC21A9"/>
    <w:rsid w:val="00AC32BB"/>
    <w:rsid w:val="00AC5AF1"/>
    <w:rsid w:val="00AC5C8A"/>
    <w:rsid w:val="00AC7115"/>
    <w:rsid w:val="00AC7398"/>
    <w:rsid w:val="00AD0A1E"/>
    <w:rsid w:val="00AD1F26"/>
    <w:rsid w:val="00AD2B51"/>
    <w:rsid w:val="00AD2FAB"/>
    <w:rsid w:val="00AD5309"/>
    <w:rsid w:val="00AD573B"/>
    <w:rsid w:val="00AD5812"/>
    <w:rsid w:val="00AD6F4F"/>
    <w:rsid w:val="00AD71C5"/>
    <w:rsid w:val="00AD7741"/>
    <w:rsid w:val="00AD79B9"/>
    <w:rsid w:val="00AE01CD"/>
    <w:rsid w:val="00AE0C37"/>
    <w:rsid w:val="00AE0EA7"/>
    <w:rsid w:val="00AE2295"/>
    <w:rsid w:val="00AE2922"/>
    <w:rsid w:val="00AE4729"/>
    <w:rsid w:val="00AE4931"/>
    <w:rsid w:val="00AE5535"/>
    <w:rsid w:val="00AE711A"/>
    <w:rsid w:val="00AE7903"/>
    <w:rsid w:val="00AF0E61"/>
    <w:rsid w:val="00AF1260"/>
    <w:rsid w:val="00AF1508"/>
    <w:rsid w:val="00AF26CF"/>
    <w:rsid w:val="00AF449E"/>
    <w:rsid w:val="00AF577F"/>
    <w:rsid w:val="00AF586A"/>
    <w:rsid w:val="00AF6882"/>
    <w:rsid w:val="00AF699A"/>
    <w:rsid w:val="00AF69D1"/>
    <w:rsid w:val="00AF7954"/>
    <w:rsid w:val="00B00FD3"/>
    <w:rsid w:val="00B0250A"/>
    <w:rsid w:val="00B06240"/>
    <w:rsid w:val="00B062D5"/>
    <w:rsid w:val="00B06589"/>
    <w:rsid w:val="00B06AB7"/>
    <w:rsid w:val="00B07410"/>
    <w:rsid w:val="00B07B46"/>
    <w:rsid w:val="00B100C5"/>
    <w:rsid w:val="00B12193"/>
    <w:rsid w:val="00B13C6B"/>
    <w:rsid w:val="00B201AA"/>
    <w:rsid w:val="00B2043F"/>
    <w:rsid w:val="00B20BFC"/>
    <w:rsid w:val="00B210CA"/>
    <w:rsid w:val="00B22E87"/>
    <w:rsid w:val="00B22EF4"/>
    <w:rsid w:val="00B2303E"/>
    <w:rsid w:val="00B24E2C"/>
    <w:rsid w:val="00B251F8"/>
    <w:rsid w:val="00B30A13"/>
    <w:rsid w:val="00B34B1A"/>
    <w:rsid w:val="00B351E6"/>
    <w:rsid w:val="00B3620B"/>
    <w:rsid w:val="00B4078F"/>
    <w:rsid w:val="00B416F6"/>
    <w:rsid w:val="00B4285E"/>
    <w:rsid w:val="00B45EEF"/>
    <w:rsid w:val="00B46B7E"/>
    <w:rsid w:val="00B471A3"/>
    <w:rsid w:val="00B4745C"/>
    <w:rsid w:val="00B50E08"/>
    <w:rsid w:val="00B540A9"/>
    <w:rsid w:val="00B54757"/>
    <w:rsid w:val="00B54EA4"/>
    <w:rsid w:val="00B55AA2"/>
    <w:rsid w:val="00B569F1"/>
    <w:rsid w:val="00B56CC0"/>
    <w:rsid w:val="00B57869"/>
    <w:rsid w:val="00B6121A"/>
    <w:rsid w:val="00B6182C"/>
    <w:rsid w:val="00B63393"/>
    <w:rsid w:val="00B6447F"/>
    <w:rsid w:val="00B64B58"/>
    <w:rsid w:val="00B67D1C"/>
    <w:rsid w:val="00B70433"/>
    <w:rsid w:val="00B70F1F"/>
    <w:rsid w:val="00B714B9"/>
    <w:rsid w:val="00B71691"/>
    <w:rsid w:val="00B718DE"/>
    <w:rsid w:val="00B72D15"/>
    <w:rsid w:val="00B73910"/>
    <w:rsid w:val="00B748B9"/>
    <w:rsid w:val="00B75E4B"/>
    <w:rsid w:val="00B75EB6"/>
    <w:rsid w:val="00B76419"/>
    <w:rsid w:val="00B80956"/>
    <w:rsid w:val="00B81871"/>
    <w:rsid w:val="00B8363F"/>
    <w:rsid w:val="00B837BD"/>
    <w:rsid w:val="00B8419E"/>
    <w:rsid w:val="00B84665"/>
    <w:rsid w:val="00B8526D"/>
    <w:rsid w:val="00B85A73"/>
    <w:rsid w:val="00B85B28"/>
    <w:rsid w:val="00B8656A"/>
    <w:rsid w:val="00B87D7B"/>
    <w:rsid w:val="00B91C55"/>
    <w:rsid w:val="00B924A1"/>
    <w:rsid w:val="00B933EA"/>
    <w:rsid w:val="00B94E40"/>
    <w:rsid w:val="00B954ED"/>
    <w:rsid w:val="00B969F2"/>
    <w:rsid w:val="00B97397"/>
    <w:rsid w:val="00B97F21"/>
    <w:rsid w:val="00BA2325"/>
    <w:rsid w:val="00BA3028"/>
    <w:rsid w:val="00BA3B4D"/>
    <w:rsid w:val="00BA4598"/>
    <w:rsid w:val="00BA4760"/>
    <w:rsid w:val="00BA6ED1"/>
    <w:rsid w:val="00BB03BF"/>
    <w:rsid w:val="00BB0B5E"/>
    <w:rsid w:val="00BB0BC7"/>
    <w:rsid w:val="00BB340F"/>
    <w:rsid w:val="00BB5845"/>
    <w:rsid w:val="00BB6C48"/>
    <w:rsid w:val="00BB7677"/>
    <w:rsid w:val="00BB7953"/>
    <w:rsid w:val="00BC21AF"/>
    <w:rsid w:val="00BC43CD"/>
    <w:rsid w:val="00BC55C0"/>
    <w:rsid w:val="00BD0479"/>
    <w:rsid w:val="00BD13EC"/>
    <w:rsid w:val="00BD1462"/>
    <w:rsid w:val="00BD2289"/>
    <w:rsid w:val="00BD4B4F"/>
    <w:rsid w:val="00BD54AA"/>
    <w:rsid w:val="00BD5E32"/>
    <w:rsid w:val="00BD6771"/>
    <w:rsid w:val="00BD6941"/>
    <w:rsid w:val="00BD6E2D"/>
    <w:rsid w:val="00BD716F"/>
    <w:rsid w:val="00BD7C19"/>
    <w:rsid w:val="00BE1F1A"/>
    <w:rsid w:val="00BE55EA"/>
    <w:rsid w:val="00BE77B4"/>
    <w:rsid w:val="00BE7846"/>
    <w:rsid w:val="00BE7A93"/>
    <w:rsid w:val="00BF0003"/>
    <w:rsid w:val="00BF22E7"/>
    <w:rsid w:val="00BF2F67"/>
    <w:rsid w:val="00BF3D4D"/>
    <w:rsid w:val="00BF49BA"/>
    <w:rsid w:val="00BF6337"/>
    <w:rsid w:val="00BF6789"/>
    <w:rsid w:val="00C00D15"/>
    <w:rsid w:val="00C011FB"/>
    <w:rsid w:val="00C014C1"/>
    <w:rsid w:val="00C02DD4"/>
    <w:rsid w:val="00C0449E"/>
    <w:rsid w:val="00C0672B"/>
    <w:rsid w:val="00C06FE0"/>
    <w:rsid w:val="00C12147"/>
    <w:rsid w:val="00C1261E"/>
    <w:rsid w:val="00C13D01"/>
    <w:rsid w:val="00C222C7"/>
    <w:rsid w:val="00C223D0"/>
    <w:rsid w:val="00C22F0E"/>
    <w:rsid w:val="00C249D3"/>
    <w:rsid w:val="00C267C7"/>
    <w:rsid w:val="00C27E5D"/>
    <w:rsid w:val="00C30B59"/>
    <w:rsid w:val="00C31B9D"/>
    <w:rsid w:val="00C32821"/>
    <w:rsid w:val="00C34321"/>
    <w:rsid w:val="00C348B8"/>
    <w:rsid w:val="00C37455"/>
    <w:rsid w:val="00C37474"/>
    <w:rsid w:val="00C37599"/>
    <w:rsid w:val="00C37ED9"/>
    <w:rsid w:val="00C412DA"/>
    <w:rsid w:val="00C41711"/>
    <w:rsid w:val="00C42F2A"/>
    <w:rsid w:val="00C43307"/>
    <w:rsid w:val="00C46F93"/>
    <w:rsid w:val="00C50463"/>
    <w:rsid w:val="00C50A46"/>
    <w:rsid w:val="00C510C1"/>
    <w:rsid w:val="00C526DA"/>
    <w:rsid w:val="00C52791"/>
    <w:rsid w:val="00C52D9A"/>
    <w:rsid w:val="00C537E6"/>
    <w:rsid w:val="00C546D9"/>
    <w:rsid w:val="00C57C6F"/>
    <w:rsid w:val="00C608CC"/>
    <w:rsid w:val="00C61381"/>
    <w:rsid w:val="00C61676"/>
    <w:rsid w:val="00C61F63"/>
    <w:rsid w:val="00C6220F"/>
    <w:rsid w:val="00C63EF7"/>
    <w:rsid w:val="00C65137"/>
    <w:rsid w:val="00C651A5"/>
    <w:rsid w:val="00C6557F"/>
    <w:rsid w:val="00C67429"/>
    <w:rsid w:val="00C67E1F"/>
    <w:rsid w:val="00C74262"/>
    <w:rsid w:val="00C74C08"/>
    <w:rsid w:val="00C75A48"/>
    <w:rsid w:val="00C8091B"/>
    <w:rsid w:val="00C81C30"/>
    <w:rsid w:val="00C81D3E"/>
    <w:rsid w:val="00C8200E"/>
    <w:rsid w:val="00C831C8"/>
    <w:rsid w:val="00C84065"/>
    <w:rsid w:val="00C849DD"/>
    <w:rsid w:val="00C85238"/>
    <w:rsid w:val="00C854D8"/>
    <w:rsid w:val="00C8552D"/>
    <w:rsid w:val="00C85904"/>
    <w:rsid w:val="00C85CC2"/>
    <w:rsid w:val="00C86016"/>
    <w:rsid w:val="00C87480"/>
    <w:rsid w:val="00C901DC"/>
    <w:rsid w:val="00C90B2D"/>
    <w:rsid w:val="00C91562"/>
    <w:rsid w:val="00C953CC"/>
    <w:rsid w:val="00C95FCA"/>
    <w:rsid w:val="00C962A7"/>
    <w:rsid w:val="00C97DBC"/>
    <w:rsid w:val="00C97E8B"/>
    <w:rsid w:val="00CA0311"/>
    <w:rsid w:val="00CA0DF8"/>
    <w:rsid w:val="00CA351D"/>
    <w:rsid w:val="00CA7259"/>
    <w:rsid w:val="00CA76AA"/>
    <w:rsid w:val="00CB08BE"/>
    <w:rsid w:val="00CB26DE"/>
    <w:rsid w:val="00CB2C77"/>
    <w:rsid w:val="00CB5868"/>
    <w:rsid w:val="00CB743F"/>
    <w:rsid w:val="00CB7753"/>
    <w:rsid w:val="00CC0977"/>
    <w:rsid w:val="00CC1963"/>
    <w:rsid w:val="00CC4774"/>
    <w:rsid w:val="00CC64D6"/>
    <w:rsid w:val="00CC64D9"/>
    <w:rsid w:val="00CC655D"/>
    <w:rsid w:val="00CD102C"/>
    <w:rsid w:val="00CD30D3"/>
    <w:rsid w:val="00CD3428"/>
    <w:rsid w:val="00CD593F"/>
    <w:rsid w:val="00CD666E"/>
    <w:rsid w:val="00CD6803"/>
    <w:rsid w:val="00CD6B09"/>
    <w:rsid w:val="00CE001E"/>
    <w:rsid w:val="00CE096A"/>
    <w:rsid w:val="00CE176F"/>
    <w:rsid w:val="00CE2B71"/>
    <w:rsid w:val="00CE2E98"/>
    <w:rsid w:val="00CE3DC4"/>
    <w:rsid w:val="00CE60DF"/>
    <w:rsid w:val="00CE6E84"/>
    <w:rsid w:val="00CE711F"/>
    <w:rsid w:val="00CF21A6"/>
    <w:rsid w:val="00CF2E7A"/>
    <w:rsid w:val="00CF3534"/>
    <w:rsid w:val="00CF36A0"/>
    <w:rsid w:val="00CF40FE"/>
    <w:rsid w:val="00CF582C"/>
    <w:rsid w:val="00CF61A8"/>
    <w:rsid w:val="00D00C72"/>
    <w:rsid w:val="00D01756"/>
    <w:rsid w:val="00D02478"/>
    <w:rsid w:val="00D03372"/>
    <w:rsid w:val="00D04CF8"/>
    <w:rsid w:val="00D05F73"/>
    <w:rsid w:val="00D07008"/>
    <w:rsid w:val="00D10086"/>
    <w:rsid w:val="00D10A1C"/>
    <w:rsid w:val="00D12AE7"/>
    <w:rsid w:val="00D1459F"/>
    <w:rsid w:val="00D14A1A"/>
    <w:rsid w:val="00D16947"/>
    <w:rsid w:val="00D201E6"/>
    <w:rsid w:val="00D20442"/>
    <w:rsid w:val="00D2120D"/>
    <w:rsid w:val="00D2399E"/>
    <w:rsid w:val="00D26E22"/>
    <w:rsid w:val="00D30EA2"/>
    <w:rsid w:val="00D32063"/>
    <w:rsid w:val="00D35264"/>
    <w:rsid w:val="00D35438"/>
    <w:rsid w:val="00D40CF9"/>
    <w:rsid w:val="00D4268A"/>
    <w:rsid w:val="00D45E20"/>
    <w:rsid w:val="00D45E23"/>
    <w:rsid w:val="00D466CB"/>
    <w:rsid w:val="00D47668"/>
    <w:rsid w:val="00D509BC"/>
    <w:rsid w:val="00D51BF6"/>
    <w:rsid w:val="00D51C82"/>
    <w:rsid w:val="00D52441"/>
    <w:rsid w:val="00D567C8"/>
    <w:rsid w:val="00D60207"/>
    <w:rsid w:val="00D60FB5"/>
    <w:rsid w:val="00D612E5"/>
    <w:rsid w:val="00D62903"/>
    <w:rsid w:val="00D630D4"/>
    <w:rsid w:val="00D639A7"/>
    <w:rsid w:val="00D63CAD"/>
    <w:rsid w:val="00D6495D"/>
    <w:rsid w:val="00D71B90"/>
    <w:rsid w:val="00D72097"/>
    <w:rsid w:val="00D72204"/>
    <w:rsid w:val="00D7276C"/>
    <w:rsid w:val="00D73539"/>
    <w:rsid w:val="00D73E99"/>
    <w:rsid w:val="00D7627E"/>
    <w:rsid w:val="00D81339"/>
    <w:rsid w:val="00D835FC"/>
    <w:rsid w:val="00D86DC2"/>
    <w:rsid w:val="00D87E63"/>
    <w:rsid w:val="00D93F1B"/>
    <w:rsid w:val="00D96CF0"/>
    <w:rsid w:val="00D97002"/>
    <w:rsid w:val="00D97FF3"/>
    <w:rsid w:val="00DA08A5"/>
    <w:rsid w:val="00DA0932"/>
    <w:rsid w:val="00DA42EC"/>
    <w:rsid w:val="00DA677F"/>
    <w:rsid w:val="00DA7219"/>
    <w:rsid w:val="00DA75D9"/>
    <w:rsid w:val="00DB0C5A"/>
    <w:rsid w:val="00DB0F9D"/>
    <w:rsid w:val="00DB3DAB"/>
    <w:rsid w:val="00DB47C3"/>
    <w:rsid w:val="00DB4CA4"/>
    <w:rsid w:val="00DB4CB7"/>
    <w:rsid w:val="00DB65EC"/>
    <w:rsid w:val="00DB6E24"/>
    <w:rsid w:val="00DC07D9"/>
    <w:rsid w:val="00DC35EC"/>
    <w:rsid w:val="00DC383F"/>
    <w:rsid w:val="00DC3F6F"/>
    <w:rsid w:val="00DC4483"/>
    <w:rsid w:val="00DC4CC9"/>
    <w:rsid w:val="00DC557A"/>
    <w:rsid w:val="00DC6031"/>
    <w:rsid w:val="00DC661B"/>
    <w:rsid w:val="00DC6879"/>
    <w:rsid w:val="00DC7F88"/>
    <w:rsid w:val="00DD15E8"/>
    <w:rsid w:val="00DD2328"/>
    <w:rsid w:val="00DD233D"/>
    <w:rsid w:val="00DD4F47"/>
    <w:rsid w:val="00DE1840"/>
    <w:rsid w:val="00DE4271"/>
    <w:rsid w:val="00DE4814"/>
    <w:rsid w:val="00DE79BD"/>
    <w:rsid w:val="00DE79FC"/>
    <w:rsid w:val="00DF0522"/>
    <w:rsid w:val="00DF0B76"/>
    <w:rsid w:val="00DF3695"/>
    <w:rsid w:val="00DF519F"/>
    <w:rsid w:val="00DF5D1A"/>
    <w:rsid w:val="00DF66B3"/>
    <w:rsid w:val="00E02272"/>
    <w:rsid w:val="00E0385A"/>
    <w:rsid w:val="00E03F5B"/>
    <w:rsid w:val="00E04794"/>
    <w:rsid w:val="00E06E3B"/>
    <w:rsid w:val="00E07EBC"/>
    <w:rsid w:val="00E10362"/>
    <w:rsid w:val="00E10682"/>
    <w:rsid w:val="00E10863"/>
    <w:rsid w:val="00E10A34"/>
    <w:rsid w:val="00E11BAA"/>
    <w:rsid w:val="00E12BBC"/>
    <w:rsid w:val="00E13B09"/>
    <w:rsid w:val="00E13C3F"/>
    <w:rsid w:val="00E140F9"/>
    <w:rsid w:val="00E168E0"/>
    <w:rsid w:val="00E2196F"/>
    <w:rsid w:val="00E22182"/>
    <w:rsid w:val="00E23AD9"/>
    <w:rsid w:val="00E24525"/>
    <w:rsid w:val="00E2568F"/>
    <w:rsid w:val="00E25CEE"/>
    <w:rsid w:val="00E26448"/>
    <w:rsid w:val="00E26AAA"/>
    <w:rsid w:val="00E26B90"/>
    <w:rsid w:val="00E2720C"/>
    <w:rsid w:val="00E27DEE"/>
    <w:rsid w:val="00E3064B"/>
    <w:rsid w:val="00E311A8"/>
    <w:rsid w:val="00E3171E"/>
    <w:rsid w:val="00E31874"/>
    <w:rsid w:val="00E35AF2"/>
    <w:rsid w:val="00E35F00"/>
    <w:rsid w:val="00E372A5"/>
    <w:rsid w:val="00E37E80"/>
    <w:rsid w:val="00E40FDD"/>
    <w:rsid w:val="00E41649"/>
    <w:rsid w:val="00E44AD6"/>
    <w:rsid w:val="00E44F40"/>
    <w:rsid w:val="00E452D5"/>
    <w:rsid w:val="00E46CE7"/>
    <w:rsid w:val="00E47EA4"/>
    <w:rsid w:val="00E51FAD"/>
    <w:rsid w:val="00E522C7"/>
    <w:rsid w:val="00E5269F"/>
    <w:rsid w:val="00E534E9"/>
    <w:rsid w:val="00E54CC6"/>
    <w:rsid w:val="00E6123E"/>
    <w:rsid w:val="00E617F8"/>
    <w:rsid w:val="00E6188F"/>
    <w:rsid w:val="00E61F4D"/>
    <w:rsid w:val="00E6205F"/>
    <w:rsid w:val="00E620D6"/>
    <w:rsid w:val="00E629E0"/>
    <w:rsid w:val="00E652C0"/>
    <w:rsid w:val="00E6730F"/>
    <w:rsid w:val="00E71C7D"/>
    <w:rsid w:val="00E73704"/>
    <w:rsid w:val="00E73CC8"/>
    <w:rsid w:val="00E73DA6"/>
    <w:rsid w:val="00E75C92"/>
    <w:rsid w:val="00E75E52"/>
    <w:rsid w:val="00E771E1"/>
    <w:rsid w:val="00E773BF"/>
    <w:rsid w:val="00E77F5B"/>
    <w:rsid w:val="00E80D44"/>
    <w:rsid w:val="00E80D78"/>
    <w:rsid w:val="00E80EEA"/>
    <w:rsid w:val="00E82922"/>
    <w:rsid w:val="00E83F95"/>
    <w:rsid w:val="00E84BA7"/>
    <w:rsid w:val="00E85D05"/>
    <w:rsid w:val="00E86F66"/>
    <w:rsid w:val="00E9201B"/>
    <w:rsid w:val="00E92D98"/>
    <w:rsid w:val="00E92F1B"/>
    <w:rsid w:val="00E93032"/>
    <w:rsid w:val="00E935AC"/>
    <w:rsid w:val="00E93748"/>
    <w:rsid w:val="00E93F39"/>
    <w:rsid w:val="00E94D34"/>
    <w:rsid w:val="00E953B1"/>
    <w:rsid w:val="00E95570"/>
    <w:rsid w:val="00E96E1C"/>
    <w:rsid w:val="00EA0B66"/>
    <w:rsid w:val="00EA1E71"/>
    <w:rsid w:val="00EA587A"/>
    <w:rsid w:val="00EA74DC"/>
    <w:rsid w:val="00EA7D32"/>
    <w:rsid w:val="00EB1A69"/>
    <w:rsid w:val="00EB2174"/>
    <w:rsid w:val="00EB2B96"/>
    <w:rsid w:val="00EB5440"/>
    <w:rsid w:val="00EB5C1D"/>
    <w:rsid w:val="00EB68BA"/>
    <w:rsid w:val="00EC2316"/>
    <w:rsid w:val="00EC32DD"/>
    <w:rsid w:val="00EC6CFA"/>
    <w:rsid w:val="00EC75BD"/>
    <w:rsid w:val="00ED064F"/>
    <w:rsid w:val="00ED0794"/>
    <w:rsid w:val="00ED1111"/>
    <w:rsid w:val="00ED2CB9"/>
    <w:rsid w:val="00ED397A"/>
    <w:rsid w:val="00ED40D9"/>
    <w:rsid w:val="00ED4549"/>
    <w:rsid w:val="00ED7A31"/>
    <w:rsid w:val="00EE002C"/>
    <w:rsid w:val="00EE0A2E"/>
    <w:rsid w:val="00EE0BC2"/>
    <w:rsid w:val="00EE1337"/>
    <w:rsid w:val="00EE197E"/>
    <w:rsid w:val="00EE2FA9"/>
    <w:rsid w:val="00EE31B1"/>
    <w:rsid w:val="00EE46CE"/>
    <w:rsid w:val="00EE5691"/>
    <w:rsid w:val="00EE6CD0"/>
    <w:rsid w:val="00EE7301"/>
    <w:rsid w:val="00EE7843"/>
    <w:rsid w:val="00EF000C"/>
    <w:rsid w:val="00EF1F1B"/>
    <w:rsid w:val="00EF20BE"/>
    <w:rsid w:val="00EF2A25"/>
    <w:rsid w:val="00EF30A4"/>
    <w:rsid w:val="00EF35E0"/>
    <w:rsid w:val="00EF42F3"/>
    <w:rsid w:val="00EF5A09"/>
    <w:rsid w:val="00F00A5D"/>
    <w:rsid w:val="00F02B7E"/>
    <w:rsid w:val="00F02DD8"/>
    <w:rsid w:val="00F02E41"/>
    <w:rsid w:val="00F04861"/>
    <w:rsid w:val="00F07646"/>
    <w:rsid w:val="00F07FC0"/>
    <w:rsid w:val="00F1500C"/>
    <w:rsid w:val="00F15087"/>
    <w:rsid w:val="00F1697B"/>
    <w:rsid w:val="00F16A3C"/>
    <w:rsid w:val="00F16D14"/>
    <w:rsid w:val="00F171B5"/>
    <w:rsid w:val="00F21988"/>
    <w:rsid w:val="00F22293"/>
    <w:rsid w:val="00F26938"/>
    <w:rsid w:val="00F26A11"/>
    <w:rsid w:val="00F26CBA"/>
    <w:rsid w:val="00F27CE5"/>
    <w:rsid w:val="00F30ABD"/>
    <w:rsid w:val="00F31FDC"/>
    <w:rsid w:val="00F33931"/>
    <w:rsid w:val="00F34A0B"/>
    <w:rsid w:val="00F35313"/>
    <w:rsid w:val="00F35AFF"/>
    <w:rsid w:val="00F36A34"/>
    <w:rsid w:val="00F36AA8"/>
    <w:rsid w:val="00F37AD5"/>
    <w:rsid w:val="00F41072"/>
    <w:rsid w:val="00F41F37"/>
    <w:rsid w:val="00F45506"/>
    <w:rsid w:val="00F45C36"/>
    <w:rsid w:val="00F45D54"/>
    <w:rsid w:val="00F469B1"/>
    <w:rsid w:val="00F46F82"/>
    <w:rsid w:val="00F50790"/>
    <w:rsid w:val="00F51372"/>
    <w:rsid w:val="00F52ABC"/>
    <w:rsid w:val="00F52B34"/>
    <w:rsid w:val="00F535D3"/>
    <w:rsid w:val="00F5373E"/>
    <w:rsid w:val="00F541B7"/>
    <w:rsid w:val="00F54321"/>
    <w:rsid w:val="00F54651"/>
    <w:rsid w:val="00F55033"/>
    <w:rsid w:val="00F55D0F"/>
    <w:rsid w:val="00F56718"/>
    <w:rsid w:val="00F56D61"/>
    <w:rsid w:val="00F5736D"/>
    <w:rsid w:val="00F607C2"/>
    <w:rsid w:val="00F61C5A"/>
    <w:rsid w:val="00F61CDE"/>
    <w:rsid w:val="00F62A5F"/>
    <w:rsid w:val="00F62A6B"/>
    <w:rsid w:val="00F63ADA"/>
    <w:rsid w:val="00F66A7F"/>
    <w:rsid w:val="00F66B25"/>
    <w:rsid w:val="00F6727F"/>
    <w:rsid w:val="00F67CC3"/>
    <w:rsid w:val="00F71D64"/>
    <w:rsid w:val="00F735DE"/>
    <w:rsid w:val="00F73B71"/>
    <w:rsid w:val="00F7475B"/>
    <w:rsid w:val="00F74850"/>
    <w:rsid w:val="00F757AD"/>
    <w:rsid w:val="00F760F3"/>
    <w:rsid w:val="00F761A4"/>
    <w:rsid w:val="00F763FE"/>
    <w:rsid w:val="00F80735"/>
    <w:rsid w:val="00F82E55"/>
    <w:rsid w:val="00F8339E"/>
    <w:rsid w:val="00F851E1"/>
    <w:rsid w:val="00F86434"/>
    <w:rsid w:val="00F86F6E"/>
    <w:rsid w:val="00F870C5"/>
    <w:rsid w:val="00F875C5"/>
    <w:rsid w:val="00F90D3D"/>
    <w:rsid w:val="00F9121B"/>
    <w:rsid w:val="00F91FC3"/>
    <w:rsid w:val="00F93280"/>
    <w:rsid w:val="00F94648"/>
    <w:rsid w:val="00F94650"/>
    <w:rsid w:val="00F94A8C"/>
    <w:rsid w:val="00F95C94"/>
    <w:rsid w:val="00F967CD"/>
    <w:rsid w:val="00F9702E"/>
    <w:rsid w:val="00F972AB"/>
    <w:rsid w:val="00F976A8"/>
    <w:rsid w:val="00FA01ED"/>
    <w:rsid w:val="00FA2CE7"/>
    <w:rsid w:val="00FA3997"/>
    <w:rsid w:val="00FA4444"/>
    <w:rsid w:val="00FA45EC"/>
    <w:rsid w:val="00FA4A15"/>
    <w:rsid w:val="00FA57B5"/>
    <w:rsid w:val="00FA69B1"/>
    <w:rsid w:val="00FA6FF4"/>
    <w:rsid w:val="00FA774A"/>
    <w:rsid w:val="00FB60B9"/>
    <w:rsid w:val="00FB68FC"/>
    <w:rsid w:val="00FB7288"/>
    <w:rsid w:val="00FC0658"/>
    <w:rsid w:val="00FC5B67"/>
    <w:rsid w:val="00FC737E"/>
    <w:rsid w:val="00FC79CF"/>
    <w:rsid w:val="00FC7A1A"/>
    <w:rsid w:val="00FD085C"/>
    <w:rsid w:val="00FD2643"/>
    <w:rsid w:val="00FD26F4"/>
    <w:rsid w:val="00FD3A73"/>
    <w:rsid w:val="00FD3C6F"/>
    <w:rsid w:val="00FD408E"/>
    <w:rsid w:val="00FD4811"/>
    <w:rsid w:val="00FD54A7"/>
    <w:rsid w:val="00FD6901"/>
    <w:rsid w:val="00FD6F99"/>
    <w:rsid w:val="00FD7D3C"/>
    <w:rsid w:val="00FE0399"/>
    <w:rsid w:val="00FE048F"/>
    <w:rsid w:val="00FE5F32"/>
    <w:rsid w:val="00FE6D44"/>
    <w:rsid w:val="00FF04A9"/>
    <w:rsid w:val="00FF1AA6"/>
    <w:rsid w:val="00FF3F90"/>
    <w:rsid w:val="00FF7E6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978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E0FD5"/>
    <w:pPr>
      <w:spacing w:before="100" w:beforeAutospacing="1" w:after="100" w:afterAutospacing="1"/>
    </w:pPr>
    <w:rPr>
      <w:rFonts w:ascii="Times New Roman" w:hAnsi="Times New Roman" w:cs="Times New Roman"/>
      <w:sz w:val="20"/>
      <w:szCs w:val="20"/>
      <w:lang w:val="es-MX"/>
    </w:rPr>
  </w:style>
  <w:style w:type="paragraph" w:styleId="Textonotapie">
    <w:name w:val="footnote text"/>
    <w:basedOn w:val="Normal"/>
    <w:link w:val="TextonotapieCar"/>
    <w:unhideWhenUsed/>
    <w:rsid w:val="00DA677F"/>
  </w:style>
  <w:style w:type="character" w:customStyle="1" w:styleId="TextonotapieCar">
    <w:name w:val="Texto nota pie Car"/>
    <w:basedOn w:val="Fuentedeprrafopredeter"/>
    <w:link w:val="Textonotapie"/>
    <w:rsid w:val="00DA677F"/>
  </w:style>
  <w:style w:type="character" w:styleId="Refdenotaalpie">
    <w:name w:val="footnote reference"/>
    <w:basedOn w:val="Fuentedeprrafopredeter"/>
    <w:unhideWhenUsed/>
    <w:rsid w:val="00DA677F"/>
    <w:rPr>
      <w:vertAlign w:val="superscript"/>
    </w:rPr>
  </w:style>
  <w:style w:type="character" w:styleId="Hipervnculo">
    <w:name w:val="Hyperlink"/>
    <w:basedOn w:val="Fuentedeprrafopredeter"/>
    <w:uiPriority w:val="99"/>
    <w:unhideWhenUsed/>
    <w:rsid w:val="008654E4"/>
    <w:rPr>
      <w:color w:val="0000FF" w:themeColor="hyperlink"/>
      <w:u w:val="single"/>
    </w:rPr>
  </w:style>
  <w:style w:type="character" w:styleId="Textoennegrita">
    <w:name w:val="Strong"/>
    <w:basedOn w:val="Fuentedeprrafopredeter"/>
    <w:uiPriority w:val="22"/>
    <w:qFormat/>
    <w:rsid w:val="00505D76"/>
    <w:rPr>
      <w:b/>
      <w:bCs/>
    </w:rPr>
  </w:style>
  <w:style w:type="character" w:styleId="Enfasis">
    <w:name w:val="Emphasis"/>
    <w:basedOn w:val="Fuentedeprrafopredeter"/>
    <w:uiPriority w:val="20"/>
    <w:qFormat/>
    <w:rsid w:val="00505D76"/>
    <w:rPr>
      <w:i/>
      <w:iCs/>
    </w:rPr>
  </w:style>
  <w:style w:type="paragraph" w:styleId="Textodeglobo">
    <w:name w:val="Balloon Text"/>
    <w:basedOn w:val="Normal"/>
    <w:link w:val="TextodegloboCar"/>
    <w:uiPriority w:val="99"/>
    <w:semiHidden/>
    <w:unhideWhenUsed/>
    <w:rsid w:val="0059450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4502"/>
    <w:rPr>
      <w:rFonts w:ascii="Lucida Grande" w:hAnsi="Lucida Grande" w:cs="Lucida Grande"/>
      <w:sz w:val="18"/>
      <w:szCs w:val="18"/>
    </w:rPr>
  </w:style>
  <w:style w:type="paragraph" w:styleId="Encabezado">
    <w:name w:val="header"/>
    <w:basedOn w:val="Normal"/>
    <w:link w:val="EncabezadoCar"/>
    <w:uiPriority w:val="99"/>
    <w:unhideWhenUsed/>
    <w:rsid w:val="000C3CA1"/>
    <w:pPr>
      <w:tabs>
        <w:tab w:val="center" w:pos="4252"/>
        <w:tab w:val="right" w:pos="8504"/>
      </w:tabs>
    </w:pPr>
  </w:style>
  <w:style w:type="character" w:customStyle="1" w:styleId="EncabezadoCar">
    <w:name w:val="Encabezado Car"/>
    <w:basedOn w:val="Fuentedeprrafopredeter"/>
    <w:link w:val="Encabezado"/>
    <w:uiPriority w:val="99"/>
    <w:rsid w:val="000C3CA1"/>
  </w:style>
  <w:style w:type="paragraph" w:styleId="Piedepgina">
    <w:name w:val="footer"/>
    <w:basedOn w:val="Normal"/>
    <w:link w:val="PiedepginaCar"/>
    <w:uiPriority w:val="99"/>
    <w:unhideWhenUsed/>
    <w:rsid w:val="000C3CA1"/>
    <w:pPr>
      <w:tabs>
        <w:tab w:val="center" w:pos="4252"/>
        <w:tab w:val="right" w:pos="8504"/>
      </w:tabs>
    </w:pPr>
  </w:style>
  <w:style w:type="character" w:customStyle="1" w:styleId="PiedepginaCar">
    <w:name w:val="Pie de página Car"/>
    <w:basedOn w:val="Fuentedeprrafopredeter"/>
    <w:link w:val="Piedepgina"/>
    <w:uiPriority w:val="99"/>
    <w:rsid w:val="000C3C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E0FD5"/>
    <w:pPr>
      <w:spacing w:before="100" w:beforeAutospacing="1" w:after="100" w:afterAutospacing="1"/>
    </w:pPr>
    <w:rPr>
      <w:rFonts w:ascii="Times New Roman" w:hAnsi="Times New Roman" w:cs="Times New Roman"/>
      <w:sz w:val="20"/>
      <w:szCs w:val="20"/>
      <w:lang w:val="es-MX"/>
    </w:rPr>
  </w:style>
  <w:style w:type="paragraph" w:styleId="Textonotapie">
    <w:name w:val="footnote text"/>
    <w:basedOn w:val="Normal"/>
    <w:link w:val="TextonotapieCar"/>
    <w:unhideWhenUsed/>
    <w:rsid w:val="00DA677F"/>
  </w:style>
  <w:style w:type="character" w:customStyle="1" w:styleId="TextonotapieCar">
    <w:name w:val="Texto nota pie Car"/>
    <w:basedOn w:val="Fuentedeprrafopredeter"/>
    <w:link w:val="Textonotapie"/>
    <w:rsid w:val="00DA677F"/>
  </w:style>
  <w:style w:type="character" w:styleId="Refdenotaalpie">
    <w:name w:val="footnote reference"/>
    <w:basedOn w:val="Fuentedeprrafopredeter"/>
    <w:unhideWhenUsed/>
    <w:rsid w:val="00DA677F"/>
    <w:rPr>
      <w:vertAlign w:val="superscript"/>
    </w:rPr>
  </w:style>
  <w:style w:type="character" w:styleId="Hipervnculo">
    <w:name w:val="Hyperlink"/>
    <w:basedOn w:val="Fuentedeprrafopredeter"/>
    <w:uiPriority w:val="99"/>
    <w:unhideWhenUsed/>
    <w:rsid w:val="008654E4"/>
    <w:rPr>
      <w:color w:val="0000FF" w:themeColor="hyperlink"/>
      <w:u w:val="single"/>
    </w:rPr>
  </w:style>
  <w:style w:type="character" w:styleId="Textoennegrita">
    <w:name w:val="Strong"/>
    <w:basedOn w:val="Fuentedeprrafopredeter"/>
    <w:uiPriority w:val="22"/>
    <w:qFormat/>
    <w:rsid w:val="00505D76"/>
    <w:rPr>
      <w:b/>
      <w:bCs/>
    </w:rPr>
  </w:style>
  <w:style w:type="character" w:styleId="Enfasis">
    <w:name w:val="Emphasis"/>
    <w:basedOn w:val="Fuentedeprrafopredeter"/>
    <w:uiPriority w:val="20"/>
    <w:qFormat/>
    <w:rsid w:val="00505D76"/>
    <w:rPr>
      <w:i/>
      <w:iCs/>
    </w:rPr>
  </w:style>
  <w:style w:type="paragraph" w:styleId="Textodeglobo">
    <w:name w:val="Balloon Text"/>
    <w:basedOn w:val="Normal"/>
    <w:link w:val="TextodegloboCar"/>
    <w:uiPriority w:val="99"/>
    <w:semiHidden/>
    <w:unhideWhenUsed/>
    <w:rsid w:val="0059450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4502"/>
    <w:rPr>
      <w:rFonts w:ascii="Lucida Grande" w:hAnsi="Lucida Grande" w:cs="Lucida Grande"/>
      <w:sz w:val="18"/>
      <w:szCs w:val="18"/>
    </w:rPr>
  </w:style>
  <w:style w:type="paragraph" w:styleId="Encabezado">
    <w:name w:val="header"/>
    <w:basedOn w:val="Normal"/>
    <w:link w:val="EncabezadoCar"/>
    <w:uiPriority w:val="99"/>
    <w:unhideWhenUsed/>
    <w:rsid w:val="000C3CA1"/>
    <w:pPr>
      <w:tabs>
        <w:tab w:val="center" w:pos="4252"/>
        <w:tab w:val="right" w:pos="8504"/>
      </w:tabs>
    </w:pPr>
  </w:style>
  <w:style w:type="character" w:customStyle="1" w:styleId="EncabezadoCar">
    <w:name w:val="Encabezado Car"/>
    <w:basedOn w:val="Fuentedeprrafopredeter"/>
    <w:link w:val="Encabezado"/>
    <w:uiPriority w:val="99"/>
    <w:rsid w:val="000C3CA1"/>
  </w:style>
  <w:style w:type="paragraph" w:styleId="Piedepgina">
    <w:name w:val="footer"/>
    <w:basedOn w:val="Normal"/>
    <w:link w:val="PiedepginaCar"/>
    <w:uiPriority w:val="99"/>
    <w:unhideWhenUsed/>
    <w:rsid w:val="000C3CA1"/>
    <w:pPr>
      <w:tabs>
        <w:tab w:val="center" w:pos="4252"/>
        <w:tab w:val="right" w:pos="8504"/>
      </w:tabs>
    </w:pPr>
  </w:style>
  <w:style w:type="character" w:customStyle="1" w:styleId="PiedepginaCar">
    <w:name w:val="Pie de página Car"/>
    <w:basedOn w:val="Fuentedeprrafopredeter"/>
    <w:link w:val="Piedepgina"/>
    <w:uiPriority w:val="99"/>
    <w:rsid w:val="000C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347">
      <w:bodyDiv w:val="1"/>
      <w:marLeft w:val="0"/>
      <w:marRight w:val="0"/>
      <w:marTop w:val="0"/>
      <w:marBottom w:val="0"/>
      <w:divBdr>
        <w:top w:val="none" w:sz="0" w:space="0" w:color="auto"/>
        <w:left w:val="none" w:sz="0" w:space="0" w:color="auto"/>
        <w:bottom w:val="none" w:sz="0" w:space="0" w:color="auto"/>
        <w:right w:val="none" w:sz="0" w:space="0" w:color="auto"/>
      </w:divBdr>
    </w:div>
    <w:div w:id="262618660">
      <w:bodyDiv w:val="1"/>
      <w:marLeft w:val="0"/>
      <w:marRight w:val="0"/>
      <w:marTop w:val="0"/>
      <w:marBottom w:val="0"/>
      <w:divBdr>
        <w:top w:val="none" w:sz="0" w:space="0" w:color="auto"/>
        <w:left w:val="none" w:sz="0" w:space="0" w:color="auto"/>
        <w:bottom w:val="none" w:sz="0" w:space="0" w:color="auto"/>
        <w:right w:val="none" w:sz="0" w:space="0" w:color="auto"/>
      </w:divBdr>
    </w:div>
    <w:div w:id="690884414">
      <w:bodyDiv w:val="1"/>
      <w:marLeft w:val="0"/>
      <w:marRight w:val="0"/>
      <w:marTop w:val="0"/>
      <w:marBottom w:val="0"/>
      <w:divBdr>
        <w:top w:val="none" w:sz="0" w:space="0" w:color="auto"/>
        <w:left w:val="none" w:sz="0" w:space="0" w:color="auto"/>
        <w:bottom w:val="none" w:sz="0" w:space="0" w:color="auto"/>
        <w:right w:val="none" w:sz="0" w:space="0" w:color="auto"/>
      </w:divBdr>
      <w:divsChild>
        <w:div w:id="1923102114">
          <w:marLeft w:val="0"/>
          <w:marRight w:val="0"/>
          <w:marTop w:val="0"/>
          <w:marBottom w:val="180"/>
          <w:divBdr>
            <w:top w:val="none" w:sz="0" w:space="0" w:color="auto"/>
            <w:left w:val="none" w:sz="0" w:space="0" w:color="auto"/>
            <w:bottom w:val="none" w:sz="0" w:space="0" w:color="auto"/>
            <w:right w:val="none" w:sz="0" w:space="0" w:color="auto"/>
          </w:divBdr>
        </w:div>
        <w:div w:id="489904052">
          <w:marLeft w:val="0"/>
          <w:marRight w:val="0"/>
          <w:marTop w:val="0"/>
          <w:marBottom w:val="180"/>
          <w:divBdr>
            <w:top w:val="none" w:sz="0" w:space="0" w:color="auto"/>
            <w:left w:val="none" w:sz="0" w:space="0" w:color="auto"/>
            <w:bottom w:val="none" w:sz="0" w:space="0" w:color="auto"/>
            <w:right w:val="none" w:sz="0" w:space="0" w:color="auto"/>
          </w:divBdr>
        </w:div>
        <w:div w:id="1044019507">
          <w:marLeft w:val="0"/>
          <w:marRight w:val="0"/>
          <w:marTop w:val="0"/>
          <w:marBottom w:val="180"/>
          <w:divBdr>
            <w:top w:val="none" w:sz="0" w:space="0" w:color="auto"/>
            <w:left w:val="none" w:sz="0" w:space="0" w:color="auto"/>
            <w:bottom w:val="none" w:sz="0" w:space="0" w:color="auto"/>
            <w:right w:val="none" w:sz="0" w:space="0" w:color="auto"/>
          </w:divBdr>
        </w:div>
        <w:div w:id="1018777793">
          <w:marLeft w:val="0"/>
          <w:marRight w:val="0"/>
          <w:marTop w:val="0"/>
          <w:marBottom w:val="180"/>
          <w:divBdr>
            <w:top w:val="none" w:sz="0" w:space="0" w:color="auto"/>
            <w:left w:val="none" w:sz="0" w:space="0" w:color="auto"/>
            <w:bottom w:val="none" w:sz="0" w:space="0" w:color="auto"/>
            <w:right w:val="none" w:sz="0" w:space="0" w:color="auto"/>
          </w:divBdr>
        </w:div>
        <w:div w:id="215550240">
          <w:marLeft w:val="0"/>
          <w:marRight w:val="0"/>
          <w:marTop w:val="0"/>
          <w:marBottom w:val="180"/>
          <w:divBdr>
            <w:top w:val="none" w:sz="0" w:space="0" w:color="auto"/>
            <w:left w:val="none" w:sz="0" w:space="0" w:color="auto"/>
            <w:bottom w:val="none" w:sz="0" w:space="0" w:color="auto"/>
            <w:right w:val="none" w:sz="0" w:space="0" w:color="auto"/>
          </w:divBdr>
        </w:div>
        <w:div w:id="408233803">
          <w:marLeft w:val="0"/>
          <w:marRight w:val="0"/>
          <w:marTop w:val="0"/>
          <w:marBottom w:val="180"/>
          <w:divBdr>
            <w:top w:val="none" w:sz="0" w:space="0" w:color="auto"/>
            <w:left w:val="none" w:sz="0" w:space="0" w:color="auto"/>
            <w:bottom w:val="none" w:sz="0" w:space="0" w:color="auto"/>
            <w:right w:val="none" w:sz="0" w:space="0" w:color="auto"/>
          </w:divBdr>
        </w:div>
        <w:div w:id="1923175164">
          <w:marLeft w:val="0"/>
          <w:marRight w:val="0"/>
          <w:marTop w:val="0"/>
          <w:marBottom w:val="180"/>
          <w:divBdr>
            <w:top w:val="none" w:sz="0" w:space="0" w:color="auto"/>
            <w:left w:val="none" w:sz="0" w:space="0" w:color="auto"/>
            <w:bottom w:val="none" w:sz="0" w:space="0" w:color="auto"/>
            <w:right w:val="none" w:sz="0" w:space="0" w:color="auto"/>
          </w:divBdr>
        </w:div>
      </w:divsChild>
    </w:div>
    <w:div w:id="716782422">
      <w:bodyDiv w:val="1"/>
      <w:marLeft w:val="0"/>
      <w:marRight w:val="0"/>
      <w:marTop w:val="0"/>
      <w:marBottom w:val="0"/>
      <w:divBdr>
        <w:top w:val="none" w:sz="0" w:space="0" w:color="auto"/>
        <w:left w:val="none" w:sz="0" w:space="0" w:color="auto"/>
        <w:bottom w:val="none" w:sz="0" w:space="0" w:color="auto"/>
        <w:right w:val="none" w:sz="0" w:space="0" w:color="auto"/>
      </w:divBdr>
    </w:div>
    <w:div w:id="1085104723">
      <w:bodyDiv w:val="1"/>
      <w:marLeft w:val="0"/>
      <w:marRight w:val="0"/>
      <w:marTop w:val="0"/>
      <w:marBottom w:val="0"/>
      <w:divBdr>
        <w:top w:val="none" w:sz="0" w:space="0" w:color="auto"/>
        <w:left w:val="none" w:sz="0" w:space="0" w:color="auto"/>
        <w:bottom w:val="none" w:sz="0" w:space="0" w:color="auto"/>
        <w:right w:val="none" w:sz="0" w:space="0" w:color="auto"/>
      </w:divBdr>
    </w:div>
    <w:div w:id="1089741476">
      <w:bodyDiv w:val="1"/>
      <w:marLeft w:val="0"/>
      <w:marRight w:val="0"/>
      <w:marTop w:val="0"/>
      <w:marBottom w:val="0"/>
      <w:divBdr>
        <w:top w:val="none" w:sz="0" w:space="0" w:color="auto"/>
        <w:left w:val="none" w:sz="0" w:space="0" w:color="auto"/>
        <w:bottom w:val="none" w:sz="0" w:space="0" w:color="auto"/>
        <w:right w:val="none" w:sz="0" w:space="0" w:color="auto"/>
      </w:divBdr>
    </w:div>
    <w:div w:id="1148546461">
      <w:bodyDiv w:val="1"/>
      <w:marLeft w:val="0"/>
      <w:marRight w:val="0"/>
      <w:marTop w:val="0"/>
      <w:marBottom w:val="0"/>
      <w:divBdr>
        <w:top w:val="none" w:sz="0" w:space="0" w:color="auto"/>
        <w:left w:val="none" w:sz="0" w:space="0" w:color="auto"/>
        <w:bottom w:val="none" w:sz="0" w:space="0" w:color="auto"/>
        <w:right w:val="none" w:sz="0" w:space="0" w:color="auto"/>
      </w:divBdr>
    </w:div>
    <w:div w:id="1185050398">
      <w:bodyDiv w:val="1"/>
      <w:marLeft w:val="0"/>
      <w:marRight w:val="0"/>
      <w:marTop w:val="0"/>
      <w:marBottom w:val="0"/>
      <w:divBdr>
        <w:top w:val="none" w:sz="0" w:space="0" w:color="auto"/>
        <w:left w:val="none" w:sz="0" w:space="0" w:color="auto"/>
        <w:bottom w:val="none" w:sz="0" w:space="0" w:color="auto"/>
        <w:right w:val="none" w:sz="0" w:space="0" w:color="auto"/>
      </w:divBdr>
    </w:div>
    <w:div w:id="1283272294">
      <w:bodyDiv w:val="1"/>
      <w:marLeft w:val="0"/>
      <w:marRight w:val="0"/>
      <w:marTop w:val="0"/>
      <w:marBottom w:val="0"/>
      <w:divBdr>
        <w:top w:val="none" w:sz="0" w:space="0" w:color="auto"/>
        <w:left w:val="none" w:sz="0" w:space="0" w:color="auto"/>
        <w:bottom w:val="none" w:sz="0" w:space="0" w:color="auto"/>
        <w:right w:val="none" w:sz="0" w:space="0" w:color="auto"/>
      </w:divBdr>
    </w:div>
    <w:div w:id="1387492047">
      <w:bodyDiv w:val="1"/>
      <w:marLeft w:val="0"/>
      <w:marRight w:val="0"/>
      <w:marTop w:val="0"/>
      <w:marBottom w:val="0"/>
      <w:divBdr>
        <w:top w:val="none" w:sz="0" w:space="0" w:color="auto"/>
        <w:left w:val="none" w:sz="0" w:space="0" w:color="auto"/>
        <w:bottom w:val="none" w:sz="0" w:space="0" w:color="auto"/>
        <w:right w:val="none" w:sz="0" w:space="0" w:color="auto"/>
      </w:divBdr>
    </w:div>
    <w:div w:id="1405225554">
      <w:bodyDiv w:val="1"/>
      <w:marLeft w:val="0"/>
      <w:marRight w:val="0"/>
      <w:marTop w:val="0"/>
      <w:marBottom w:val="0"/>
      <w:divBdr>
        <w:top w:val="none" w:sz="0" w:space="0" w:color="auto"/>
        <w:left w:val="none" w:sz="0" w:space="0" w:color="auto"/>
        <w:bottom w:val="none" w:sz="0" w:space="0" w:color="auto"/>
        <w:right w:val="none" w:sz="0" w:space="0" w:color="auto"/>
      </w:divBdr>
    </w:div>
    <w:div w:id="1468936239">
      <w:bodyDiv w:val="1"/>
      <w:marLeft w:val="0"/>
      <w:marRight w:val="0"/>
      <w:marTop w:val="0"/>
      <w:marBottom w:val="0"/>
      <w:divBdr>
        <w:top w:val="none" w:sz="0" w:space="0" w:color="auto"/>
        <w:left w:val="none" w:sz="0" w:space="0" w:color="auto"/>
        <w:bottom w:val="none" w:sz="0" w:space="0" w:color="auto"/>
        <w:right w:val="none" w:sz="0" w:space="0" w:color="auto"/>
      </w:divBdr>
    </w:div>
    <w:div w:id="1477334845">
      <w:bodyDiv w:val="1"/>
      <w:marLeft w:val="0"/>
      <w:marRight w:val="0"/>
      <w:marTop w:val="0"/>
      <w:marBottom w:val="0"/>
      <w:divBdr>
        <w:top w:val="none" w:sz="0" w:space="0" w:color="auto"/>
        <w:left w:val="none" w:sz="0" w:space="0" w:color="auto"/>
        <w:bottom w:val="none" w:sz="0" w:space="0" w:color="auto"/>
        <w:right w:val="none" w:sz="0" w:space="0" w:color="auto"/>
      </w:divBdr>
    </w:div>
    <w:div w:id="1550799782">
      <w:bodyDiv w:val="1"/>
      <w:marLeft w:val="0"/>
      <w:marRight w:val="0"/>
      <w:marTop w:val="0"/>
      <w:marBottom w:val="0"/>
      <w:divBdr>
        <w:top w:val="none" w:sz="0" w:space="0" w:color="auto"/>
        <w:left w:val="none" w:sz="0" w:space="0" w:color="auto"/>
        <w:bottom w:val="none" w:sz="0" w:space="0" w:color="auto"/>
        <w:right w:val="none" w:sz="0" w:space="0" w:color="auto"/>
      </w:divBdr>
    </w:div>
    <w:div w:id="1628002332">
      <w:bodyDiv w:val="1"/>
      <w:marLeft w:val="0"/>
      <w:marRight w:val="0"/>
      <w:marTop w:val="0"/>
      <w:marBottom w:val="0"/>
      <w:divBdr>
        <w:top w:val="none" w:sz="0" w:space="0" w:color="auto"/>
        <w:left w:val="none" w:sz="0" w:space="0" w:color="auto"/>
        <w:bottom w:val="none" w:sz="0" w:space="0" w:color="auto"/>
        <w:right w:val="none" w:sz="0" w:space="0" w:color="auto"/>
      </w:divBdr>
    </w:div>
    <w:div w:id="1867979880">
      <w:bodyDiv w:val="1"/>
      <w:marLeft w:val="0"/>
      <w:marRight w:val="0"/>
      <w:marTop w:val="0"/>
      <w:marBottom w:val="0"/>
      <w:divBdr>
        <w:top w:val="none" w:sz="0" w:space="0" w:color="auto"/>
        <w:left w:val="none" w:sz="0" w:space="0" w:color="auto"/>
        <w:bottom w:val="none" w:sz="0" w:space="0" w:color="auto"/>
        <w:right w:val="none" w:sz="0" w:space="0" w:color="auto"/>
      </w:divBdr>
    </w:div>
    <w:div w:id="2025201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heintercept.com/2021/02/13/news-rage-economy-postjournalism-andrey%20mir/?utm_medium=email&amp;utm_source=The%20Intercept%20Newslett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1411</Words>
  <Characters>7765</Characters>
  <Application>Microsoft Macintosh Word</Application>
  <DocSecurity>0</DocSecurity>
  <Lines>64</Lines>
  <Paragraphs>18</Paragraphs>
  <ScaleCrop>false</ScaleCrop>
  <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Irmgard Emmelhainz</dc:creator>
  <cp:keywords/>
  <dc:description/>
  <cp:lastModifiedBy>Irmgard Emmelhainz</cp:lastModifiedBy>
  <cp:revision>319</cp:revision>
  <dcterms:created xsi:type="dcterms:W3CDTF">2021-09-24T13:41:00Z</dcterms:created>
  <dcterms:modified xsi:type="dcterms:W3CDTF">2021-10-12T13:01:00Z</dcterms:modified>
</cp:coreProperties>
</file>